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A0503" w14:textId="77777777" w:rsidR="00D938A4" w:rsidRPr="00EE5D81" w:rsidRDefault="00D938A4" w:rsidP="00D938A4">
      <w:pPr>
        <w:jc w:val="both"/>
        <w:rPr>
          <w:b/>
        </w:rPr>
      </w:pPr>
      <w:r w:rsidRPr="00EE5D81">
        <w:rPr>
          <w:b/>
        </w:rPr>
        <w:t>REGULAMENTO DO CONCURSO ESCOLHA DAS SOBERANAS DO MUNICÍPIO DE SALVADOR DO SUL</w:t>
      </w:r>
    </w:p>
    <w:p w14:paraId="267F3289" w14:textId="77777777" w:rsidR="00D938A4" w:rsidRDefault="00D938A4" w:rsidP="00D938A4">
      <w:pPr>
        <w:jc w:val="both"/>
      </w:pPr>
      <w:r>
        <w:t xml:space="preserve"> 1. OBJETIVO </w:t>
      </w:r>
    </w:p>
    <w:p w14:paraId="78C28191" w14:textId="1B50BDC5" w:rsidR="00873EEE" w:rsidRDefault="00D938A4" w:rsidP="00D938A4">
      <w:pPr>
        <w:jc w:val="both"/>
      </w:pPr>
      <w:r>
        <w:t xml:space="preserve">1.1 O presente concurso visa </w:t>
      </w:r>
      <w:r w:rsidR="004E1E19">
        <w:t>a</w:t>
      </w:r>
      <w:r>
        <w:t xml:space="preserve"> escolha e coroação das Soberanas do município de Salvador do Sul, sendo: Rainha e</w:t>
      </w:r>
      <w:r w:rsidR="00263F3D">
        <w:t xml:space="preserve"> duas</w:t>
      </w:r>
      <w:r>
        <w:t xml:space="preserve"> Princesa</w:t>
      </w:r>
      <w:r w:rsidR="00263F3D">
        <w:t>s</w:t>
      </w:r>
      <w:r>
        <w:t>. Estas, através de sua</w:t>
      </w:r>
      <w:r w:rsidR="00A8775E">
        <w:t xml:space="preserve"> inteligência, comunicabilidade,</w:t>
      </w:r>
      <w:r>
        <w:t xml:space="preserve"> beleza, simpatia e cultura irão divulgar as potencialidades do Município em âmbito local, regional, estadual, nacional e internacional.</w:t>
      </w:r>
    </w:p>
    <w:p w14:paraId="58F182AC" w14:textId="5CD6B10C" w:rsidR="00D938A4" w:rsidRDefault="00D938A4" w:rsidP="00D938A4">
      <w:pPr>
        <w:jc w:val="both"/>
      </w:pPr>
      <w:r>
        <w:t xml:space="preserve"> 1.2 As escolhidas representarão o município durante seu Reinado que será pelo período de dois anos, a contar de janeiro de 2</w:t>
      </w:r>
      <w:r w:rsidR="0058083F">
        <w:t>02</w:t>
      </w:r>
      <w:r w:rsidR="00A8775E">
        <w:t>5</w:t>
      </w:r>
      <w:r>
        <w:t>.</w:t>
      </w:r>
    </w:p>
    <w:p w14:paraId="442EE902" w14:textId="42274C74" w:rsidR="00873EEE" w:rsidRDefault="00873EEE" w:rsidP="00873EEE">
      <w:pPr>
        <w:jc w:val="both"/>
      </w:pPr>
      <w:r>
        <w:t xml:space="preserve">1.3 A Rainha e </w:t>
      </w:r>
      <w:r w:rsidR="00263F3D">
        <w:t xml:space="preserve">as </w:t>
      </w:r>
      <w:r w:rsidR="00A8775E">
        <w:t>Princesa</w:t>
      </w:r>
      <w:r w:rsidR="00263F3D">
        <w:t>s</w:t>
      </w:r>
      <w:r>
        <w:t xml:space="preserve"> serão as representantes da Festa do Turismo (</w:t>
      </w:r>
      <w:proofErr w:type="spellStart"/>
      <w:r>
        <w:t>Festur</w:t>
      </w:r>
      <w:proofErr w:type="spellEnd"/>
      <w:r>
        <w:t>) em todos os eventos oficiais e em todas a</w:t>
      </w:r>
      <w:r w:rsidR="000658C6">
        <w:t xml:space="preserve">s promoções vinculadas ao município. </w:t>
      </w:r>
    </w:p>
    <w:p w14:paraId="56ADDA7A" w14:textId="77777777" w:rsidR="00873EEE" w:rsidRDefault="00873EEE" w:rsidP="00D938A4">
      <w:pPr>
        <w:jc w:val="both"/>
      </w:pPr>
    </w:p>
    <w:p w14:paraId="66A3519C" w14:textId="77777777" w:rsidR="00D938A4" w:rsidRDefault="00D938A4" w:rsidP="00D938A4">
      <w:pPr>
        <w:jc w:val="both"/>
      </w:pPr>
      <w:r>
        <w:t xml:space="preserve"> 2. DA REALIZAÇÃO</w:t>
      </w:r>
    </w:p>
    <w:p w14:paraId="227EBEF7" w14:textId="44F40BB3" w:rsidR="00D938A4" w:rsidRDefault="00D938A4" w:rsidP="00D938A4">
      <w:pPr>
        <w:jc w:val="both"/>
      </w:pPr>
      <w:r>
        <w:t xml:space="preserve"> O concurso será realizado no dia </w:t>
      </w:r>
      <w:r w:rsidR="00A8775E">
        <w:t>08</w:t>
      </w:r>
      <w:r w:rsidR="000658C6">
        <w:t xml:space="preserve"> de novembro de 20</w:t>
      </w:r>
      <w:r w:rsidR="0058083F">
        <w:t>2</w:t>
      </w:r>
      <w:r w:rsidR="00A8775E">
        <w:t>4</w:t>
      </w:r>
      <w:r w:rsidR="000658C6">
        <w:t xml:space="preserve">, às </w:t>
      </w:r>
      <w:r w:rsidR="00263F3D">
        <w:t>19</w:t>
      </w:r>
      <w:r>
        <w:t xml:space="preserve"> horas no </w:t>
      </w:r>
      <w:r w:rsidR="00263F3D">
        <w:t>Hotel Candeeiro da Serra</w:t>
      </w:r>
      <w:r>
        <w:t xml:space="preserve">. </w:t>
      </w:r>
    </w:p>
    <w:p w14:paraId="7370D5C8" w14:textId="77777777" w:rsidR="00D938A4" w:rsidRDefault="00D938A4" w:rsidP="00D938A4">
      <w:pPr>
        <w:jc w:val="both"/>
      </w:pPr>
      <w:r>
        <w:t xml:space="preserve">3. DA INSCRIÇÃO </w:t>
      </w:r>
    </w:p>
    <w:p w14:paraId="4AC64182" w14:textId="38B4FB3E" w:rsidR="00D938A4" w:rsidRDefault="00D938A4" w:rsidP="00D938A4">
      <w:pPr>
        <w:jc w:val="both"/>
      </w:pPr>
      <w:r>
        <w:t xml:space="preserve">3.1. A inscrição deverá ser </w:t>
      </w:r>
      <w:r w:rsidR="00A8775E">
        <w:t xml:space="preserve">baixada no site oficial do município de Salvador do Sul, cujo endereço é </w:t>
      </w:r>
      <w:hyperlink r:id="rId4" w:history="1">
        <w:r w:rsidR="00A8775E" w:rsidRPr="00546EE9">
          <w:rPr>
            <w:rStyle w:val="Hyperlink"/>
          </w:rPr>
          <w:t>www.salvadordosul.rs.gov.br</w:t>
        </w:r>
      </w:hyperlink>
      <w:r w:rsidR="00A8775E">
        <w:t xml:space="preserve">, na aba Concurso Soberanas 2024, na aba superior. Após preenchida, deverá ser encaminhada para o </w:t>
      </w:r>
      <w:proofErr w:type="spellStart"/>
      <w:r w:rsidR="00A8775E">
        <w:t>email</w:t>
      </w:r>
      <w:proofErr w:type="spellEnd"/>
      <w:r w:rsidR="00A8775E">
        <w:t xml:space="preserve"> cultura.salvadordosul@gmail.com</w:t>
      </w:r>
      <w:r>
        <w:t xml:space="preserve">, de </w:t>
      </w:r>
      <w:r w:rsidR="00A8775E">
        <w:t>1</w:t>
      </w:r>
      <w:r w:rsidR="00B31A5E">
        <w:t>8</w:t>
      </w:r>
      <w:r w:rsidR="0058083F">
        <w:t xml:space="preserve"> de junho a </w:t>
      </w:r>
      <w:r w:rsidR="00A8775E">
        <w:t>1</w:t>
      </w:r>
      <w:r w:rsidR="00B31A5E">
        <w:t>8</w:t>
      </w:r>
      <w:r w:rsidR="0058083F">
        <w:t xml:space="preserve"> de julho</w:t>
      </w:r>
      <w:r w:rsidR="00A8775E">
        <w:t xml:space="preserve"> de 2024. A inscrição somente será validada após o recebimento da confirmação d</w:t>
      </w:r>
      <w:r w:rsidR="004E1E19">
        <w:t>a</w:t>
      </w:r>
      <w:r w:rsidR="00A8775E">
        <w:t xml:space="preserve"> mesm</w:t>
      </w:r>
      <w:r w:rsidR="004E1E19">
        <w:t>a</w:t>
      </w:r>
      <w:r w:rsidR="00A8775E">
        <w:t xml:space="preserve">. </w:t>
      </w:r>
      <w:r w:rsidR="00326EF6">
        <w:t xml:space="preserve">A assinatura nos documentos deverá ser digital. (Caso não tenha assinatura digital, trazer os documentos impressos e assinados na Casa de Cultura Irmão Vicente </w:t>
      </w:r>
      <w:proofErr w:type="spellStart"/>
      <w:r w:rsidR="00326EF6">
        <w:t>Slany</w:t>
      </w:r>
      <w:proofErr w:type="spellEnd"/>
      <w:r w:rsidR="00326EF6">
        <w:t xml:space="preserve">, </w:t>
      </w:r>
      <w:r w:rsidR="0082422D">
        <w:t xml:space="preserve">no parque Affonso </w:t>
      </w:r>
      <w:proofErr w:type="spellStart"/>
      <w:r w:rsidR="0082422D">
        <w:t>Christóvão</w:t>
      </w:r>
      <w:proofErr w:type="spellEnd"/>
      <w:r w:rsidR="0082422D">
        <w:t xml:space="preserve"> </w:t>
      </w:r>
      <w:proofErr w:type="spellStart"/>
      <w:r w:rsidR="0082422D">
        <w:t>Wallauer</w:t>
      </w:r>
      <w:proofErr w:type="spellEnd"/>
      <w:r w:rsidR="0082422D">
        <w:t>, de segunda a sexta, das 7h30 às 12h e das 13h30 às 17h).</w:t>
      </w:r>
    </w:p>
    <w:p w14:paraId="32CBE8C7" w14:textId="77777777" w:rsidR="00D938A4" w:rsidRDefault="00D938A4" w:rsidP="00D938A4">
      <w:pPr>
        <w:jc w:val="both"/>
      </w:pPr>
      <w:r>
        <w:t xml:space="preserve">3.2. Não haverá cobrança de taxa de inscrição. </w:t>
      </w:r>
    </w:p>
    <w:p w14:paraId="53ADD7E2" w14:textId="77777777" w:rsidR="00D938A4" w:rsidRDefault="00D938A4" w:rsidP="00D938A4">
      <w:pPr>
        <w:jc w:val="both"/>
      </w:pPr>
      <w:r>
        <w:t xml:space="preserve">3.3. A candidata obrigatoriamente deverá representar uma entidade ativa com sede no Município, podendo ser: Empresas, Entidades, Escolas, Clubes de Futebol, Clubes Sociais, Associações, Comunidades e Sindicato. </w:t>
      </w:r>
    </w:p>
    <w:p w14:paraId="4F3FDEC7" w14:textId="77777777" w:rsidR="000658C6" w:rsidRDefault="00D938A4" w:rsidP="00D938A4">
      <w:pPr>
        <w:jc w:val="both"/>
      </w:pPr>
      <w:r>
        <w:t>Para representar uma entidade</w:t>
      </w:r>
      <w:r w:rsidR="000658C6">
        <w:t xml:space="preserve"> ou empresa</w:t>
      </w:r>
      <w:r>
        <w:t xml:space="preserve">, a candidata não precisa ter vínculo com a representada. </w:t>
      </w:r>
    </w:p>
    <w:p w14:paraId="605264CA" w14:textId="77777777" w:rsidR="00D938A4" w:rsidRDefault="00D938A4" w:rsidP="00D938A4">
      <w:pPr>
        <w:jc w:val="both"/>
      </w:pPr>
      <w:r>
        <w:t xml:space="preserve">3.4. Para participar, a candidata deverá preencher os seguintes requisitos: </w:t>
      </w:r>
    </w:p>
    <w:p w14:paraId="53F173D2" w14:textId="77777777" w:rsidR="00D938A4" w:rsidRDefault="00D938A4" w:rsidP="00D938A4">
      <w:pPr>
        <w:jc w:val="both"/>
      </w:pPr>
      <w:r>
        <w:t xml:space="preserve">a) ser brasileira, do sexo feminino; </w:t>
      </w:r>
    </w:p>
    <w:p w14:paraId="70F52257" w14:textId="7B7FA4E5" w:rsidR="00715525" w:rsidRDefault="00D938A4" w:rsidP="00D938A4">
      <w:pPr>
        <w:jc w:val="both"/>
      </w:pPr>
      <w:r>
        <w:t xml:space="preserve">b) ter idade mínima de 18 anos (completos até </w:t>
      </w:r>
      <w:r w:rsidR="00A8775E">
        <w:t>08</w:t>
      </w:r>
      <w:r w:rsidR="0058083F">
        <w:t xml:space="preserve"> de novembro de 202</w:t>
      </w:r>
      <w:r w:rsidR="00A8775E">
        <w:t>4</w:t>
      </w:r>
      <w:r>
        <w:t xml:space="preserve">) </w:t>
      </w:r>
      <w:r w:rsidR="0058083F">
        <w:t>sem idade máxima</w:t>
      </w:r>
      <w:r>
        <w:t xml:space="preserve">; </w:t>
      </w:r>
    </w:p>
    <w:p w14:paraId="073368C2" w14:textId="128F976A" w:rsidR="00715525" w:rsidRDefault="00D938A4" w:rsidP="00873EEE">
      <w:pPr>
        <w:jc w:val="both"/>
      </w:pPr>
      <w:r>
        <w:t xml:space="preserve">c) </w:t>
      </w:r>
      <w:r w:rsidR="0058083F">
        <w:t>não há restrição para o estado civil</w:t>
      </w:r>
      <w:r w:rsidR="00873EEE">
        <w:t>;</w:t>
      </w:r>
    </w:p>
    <w:p w14:paraId="5A468569" w14:textId="77777777" w:rsidR="00715525" w:rsidRDefault="00D938A4" w:rsidP="00D938A4">
      <w:pPr>
        <w:jc w:val="both"/>
      </w:pPr>
      <w:r>
        <w:lastRenderedPageBreak/>
        <w:t xml:space="preserve">d) não ter filhos e não estar grávida; </w:t>
      </w:r>
    </w:p>
    <w:p w14:paraId="5E78EA0E" w14:textId="77777777" w:rsidR="00715525" w:rsidRDefault="00D938A4" w:rsidP="00D938A4">
      <w:pPr>
        <w:jc w:val="both"/>
      </w:pPr>
      <w:r>
        <w:t xml:space="preserve">e) ter domicílio em </w:t>
      </w:r>
      <w:r w:rsidR="00715525">
        <w:t>Salvador do Sul</w:t>
      </w:r>
      <w:r>
        <w:t>, há pelo menos seis meses ou estar trabalhando a mais de um ano no Município, podendo residir em outro local durante alguns dias em razão dos estudos, porém deverá estar participando ativamente na comunidade</w:t>
      </w:r>
      <w:r w:rsidR="00715525">
        <w:t xml:space="preserve"> salvadorense</w:t>
      </w:r>
      <w:r>
        <w:t xml:space="preserve">; </w:t>
      </w:r>
    </w:p>
    <w:p w14:paraId="5FB7FDEA" w14:textId="2F625B74" w:rsidR="00715525" w:rsidRDefault="00D938A4" w:rsidP="00D938A4">
      <w:pPr>
        <w:jc w:val="both"/>
      </w:pPr>
      <w:r>
        <w:t xml:space="preserve">f) </w:t>
      </w:r>
      <w:r w:rsidR="00A8775E">
        <w:t>estar matriculada no mínimo no 2º ano do Ensino Médio</w:t>
      </w:r>
      <w:r>
        <w:t xml:space="preserve">; </w:t>
      </w:r>
    </w:p>
    <w:p w14:paraId="3094EA40" w14:textId="77777777" w:rsidR="00715525" w:rsidRDefault="00D938A4" w:rsidP="00D938A4">
      <w:pPr>
        <w:jc w:val="both"/>
      </w:pPr>
      <w:r>
        <w:t xml:space="preserve">g) não estar participando de outros concursos similares; </w:t>
      </w:r>
    </w:p>
    <w:p w14:paraId="5BEB76D6" w14:textId="07E3C2E9" w:rsidR="00715525" w:rsidRDefault="00D938A4" w:rsidP="00D938A4">
      <w:pPr>
        <w:jc w:val="both"/>
      </w:pPr>
      <w:r>
        <w:t>h) ter disponibilidade de horários tanto para as atividades preparatórias do concurso, inclusive aos finais de semana, bem como disponibilidade de par</w:t>
      </w:r>
      <w:r w:rsidR="00715525">
        <w:t xml:space="preserve">ticipar de toda a programação durante o período de </w:t>
      </w:r>
      <w:r w:rsidR="0058083F">
        <w:t>202</w:t>
      </w:r>
      <w:r w:rsidR="00A8775E">
        <w:t xml:space="preserve">4 </w:t>
      </w:r>
      <w:r w:rsidR="0058083F">
        <w:t>a 202</w:t>
      </w:r>
      <w:r w:rsidR="00A8775E">
        <w:t>6</w:t>
      </w:r>
      <w:r w:rsidR="00715525">
        <w:t xml:space="preserve"> até a eleição de nova corte. </w:t>
      </w:r>
    </w:p>
    <w:p w14:paraId="733AC48F" w14:textId="77777777" w:rsidR="00715525" w:rsidRDefault="00715525" w:rsidP="00D938A4">
      <w:pPr>
        <w:jc w:val="both"/>
      </w:pPr>
      <w:r>
        <w:t>i) ter boa conduta, apresentar padrões de comportamento e relacionamento condizentes ao título almejado;</w:t>
      </w:r>
      <w:r w:rsidR="00D938A4">
        <w:t xml:space="preserve"> </w:t>
      </w:r>
    </w:p>
    <w:p w14:paraId="30939378" w14:textId="42EE65DA" w:rsidR="00715525" w:rsidRDefault="00D938A4" w:rsidP="00D938A4">
      <w:pPr>
        <w:jc w:val="both"/>
      </w:pPr>
      <w:r>
        <w:t xml:space="preserve">j) não estar respondendo por nenhum processo de ordem cível e criminal; </w:t>
      </w:r>
      <w:r w:rsidR="00A8775E">
        <w:t>apresentar comprovante;</w:t>
      </w:r>
    </w:p>
    <w:p w14:paraId="288D1D44" w14:textId="77777777" w:rsidR="00715525" w:rsidRDefault="00D938A4" w:rsidP="00D938A4">
      <w:pPr>
        <w:jc w:val="both"/>
      </w:pPr>
      <w:r>
        <w:t xml:space="preserve">k) gozar de boa saúde; </w:t>
      </w:r>
    </w:p>
    <w:p w14:paraId="48A875CC" w14:textId="77777777" w:rsidR="00715525" w:rsidRDefault="00D938A4" w:rsidP="00D938A4">
      <w:pPr>
        <w:jc w:val="both"/>
      </w:pPr>
      <w:r>
        <w:t xml:space="preserve">l) não possuir nenhum vínculo ou compromisso com qualquer agência ou empresa que, de alguma maneira, venha a prejudicar ou impedir o cumprimento dos compromissos durante o concurso e o reinado da vencedora. </w:t>
      </w:r>
    </w:p>
    <w:p w14:paraId="01BBE084" w14:textId="77777777" w:rsidR="00715525" w:rsidRDefault="00D938A4" w:rsidP="00D938A4">
      <w:pPr>
        <w:jc w:val="both"/>
      </w:pPr>
      <w:r>
        <w:t xml:space="preserve">3.5. Da documentação necessária: </w:t>
      </w:r>
    </w:p>
    <w:p w14:paraId="1FA0CD6B" w14:textId="77777777" w:rsidR="00715525" w:rsidRDefault="00D938A4" w:rsidP="00D938A4">
      <w:pPr>
        <w:jc w:val="both"/>
      </w:pPr>
      <w:r>
        <w:t xml:space="preserve">a) cópia de documento de identificação (RG ou CNH ou CLT); </w:t>
      </w:r>
    </w:p>
    <w:p w14:paraId="76F554D1" w14:textId="77777777" w:rsidR="00715525" w:rsidRDefault="00D938A4" w:rsidP="00D938A4">
      <w:pPr>
        <w:jc w:val="both"/>
      </w:pPr>
      <w:r>
        <w:t xml:space="preserve">b) comprovante de residência; </w:t>
      </w:r>
    </w:p>
    <w:p w14:paraId="3CC3C9B1" w14:textId="77777777" w:rsidR="00715525" w:rsidRDefault="00D938A4" w:rsidP="00D938A4">
      <w:pPr>
        <w:jc w:val="both"/>
      </w:pPr>
      <w:r>
        <w:t xml:space="preserve">c) comprovante da escolaridade; </w:t>
      </w:r>
    </w:p>
    <w:p w14:paraId="3E1D5734" w14:textId="637E0D77" w:rsidR="00715525" w:rsidRDefault="00D938A4" w:rsidP="00D938A4">
      <w:pPr>
        <w:jc w:val="both"/>
      </w:pPr>
      <w:r>
        <w:t xml:space="preserve">d) uma (01) fotografia </w:t>
      </w:r>
      <w:r w:rsidR="00A8775E">
        <w:t>15x21</w:t>
      </w:r>
      <w:r>
        <w:t xml:space="preserve"> colorida de rosto; </w:t>
      </w:r>
    </w:p>
    <w:p w14:paraId="06A73FCF" w14:textId="6B4CD94F" w:rsidR="00715525" w:rsidRDefault="00D938A4" w:rsidP="00D938A4">
      <w:pPr>
        <w:jc w:val="both"/>
      </w:pPr>
      <w:r>
        <w:t xml:space="preserve">e) uma (01) fotografia 15X21 colorida de corpo inteiro (sem </w:t>
      </w:r>
      <w:r w:rsidR="00A8775E">
        <w:t>edição de imagem</w:t>
      </w:r>
      <w:r>
        <w:t xml:space="preserve">); </w:t>
      </w:r>
    </w:p>
    <w:p w14:paraId="59479A7A" w14:textId="77777777" w:rsidR="00715525" w:rsidRDefault="00D938A4" w:rsidP="00D938A4">
      <w:pPr>
        <w:jc w:val="both"/>
      </w:pPr>
      <w:r>
        <w:t xml:space="preserve">f) ofício de apresentação da entidade </w:t>
      </w:r>
      <w:r w:rsidR="000658C6">
        <w:t xml:space="preserve">ou empresa </w:t>
      </w:r>
      <w:r>
        <w:t xml:space="preserve">que representará; </w:t>
      </w:r>
    </w:p>
    <w:p w14:paraId="2AFE0F97" w14:textId="77777777" w:rsidR="00715525" w:rsidRDefault="00D938A4" w:rsidP="00D938A4">
      <w:pPr>
        <w:jc w:val="both"/>
      </w:pPr>
      <w:r>
        <w:t xml:space="preserve">g) entrega da ficha de inscrição preenchida; </w:t>
      </w:r>
    </w:p>
    <w:p w14:paraId="6FA8E274" w14:textId="77777777" w:rsidR="00715525" w:rsidRDefault="00D938A4" w:rsidP="00D938A4">
      <w:pPr>
        <w:jc w:val="both"/>
      </w:pPr>
      <w:r>
        <w:t xml:space="preserve">h) entrega do Termo de Compromisso, que consta na ficha de inscrição, assinado. </w:t>
      </w:r>
    </w:p>
    <w:p w14:paraId="3D046ABC" w14:textId="13ABB338" w:rsidR="00715525" w:rsidRDefault="00D938A4" w:rsidP="00D938A4">
      <w:pPr>
        <w:jc w:val="both"/>
      </w:pPr>
      <w:r>
        <w:t xml:space="preserve">3.6. A validade da inscrição está condicionada ao efetivo preenchimento de todos os critérios exigidos pelo presente regulamento. </w:t>
      </w:r>
    </w:p>
    <w:p w14:paraId="3D072D35" w14:textId="42069788" w:rsidR="00155EEE" w:rsidRDefault="00155EEE" w:rsidP="00D938A4">
      <w:pPr>
        <w:jc w:val="both"/>
      </w:pPr>
      <w:r>
        <w:t xml:space="preserve">3.7 É vedada a divulgação da candidatura antes da divulgação oficial da prefeitura em qualquer plataforma (mídias sociais, jornal, rádio, entre outros). </w:t>
      </w:r>
    </w:p>
    <w:p w14:paraId="11F02323" w14:textId="45D75AC2" w:rsidR="00B31A5E" w:rsidRDefault="00B31A5E" w:rsidP="00D938A4">
      <w:pPr>
        <w:jc w:val="both"/>
      </w:pPr>
      <w:r>
        <w:t xml:space="preserve">3.8 Um regulamento e normas próprios para o dia do desfile serão entregues durante a preparação. </w:t>
      </w:r>
    </w:p>
    <w:p w14:paraId="6D7F8C08" w14:textId="77777777" w:rsidR="00715525" w:rsidRDefault="00D938A4" w:rsidP="00D938A4">
      <w:pPr>
        <w:jc w:val="both"/>
      </w:pPr>
      <w:r>
        <w:lastRenderedPageBreak/>
        <w:t xml:space="preserve">4. DO CONCURSO </w:t>
      </w:r>
    </w:p>
    <w:p w14:paraId="512BF1A9" w14:textId="77777777" w:rsidR="00715525" w:rsidRDefault="00D938A4" w:rsidP="00D938A4">
      <w:pPr>
        <w:jc w:val="both"/>
      </w:pPr>
      <w:r>
        <w:t>Homologadas as inscrições, as candidatas iniciarão um processo de avaliação</w:t>
      </w:r>
      <w:r w:rsidR="000658C6">
        <w:t xml:space="preserve"> no dia do concurso</w:t>
      </w:r>
      <w:r>
        <w:t xml:space="preserve">, que seguirá os seguintes critérios e notas de 5 a 10, terão os seguintes pesos: </w:t>
      </w:r>
    </w:p>
    <w:p w14:paraId="3EA9B79D" w14:textId="77777777" w:rsidR="00263F3D" w:rsidRDefault="00263F3D" w:rsidP="00263F3D">
      <w:pPr>
        <w:jc w:val="both"/>
      </w:pPr>
      <w:r>
        <w:t xml:space="preserve">a) entrevista individual das candidatas com os jurados – 5-10; </w:t>
      </w:r>
    </w:p>
    <w:p w14:paraId="0FF5D403" w14:textId="77777777" w:rsidR="00263F3D" w:rsidRDefault="00263F3D" w:rsidP="00263F3D">
      <w:pPr>
        <w:jc w:val="both"/>
      </w:pPr>
      <w:r>
        <w:t xml:space="preserve">b) prova cultural – 5-10; </w:t>
      </w:r>
    </w:p>
    <w:p w14:paraId="64D31FA0" w14:textId="77777777" w:rsidR="00263F3D" w:rsidRDefault="00263F3D" w:rsidP="00263F3D">
      <w:pPr>
        <w:jc w:val="both"/>
      </w:pPr>
      <w:r>
        <w:t xml:space="preserve">c) passarela – 5-10; </w:t>
      </w:r>
    </w:p>
    <w:p w14:paraId="51BF9234" w14:textId="77777777" w:rsidR="00263F3D" w:rsidRDefault="00263F3D" w:rsidP="00263F3D">
      <w:pPr>
        <w:jc w:val="both"/>
      </w:pPr>
      <w:r>
        <w:t>d) beleza e simpatia – 5-10;</w:t>
      </w:r>
      <w:r>
        <w:t xml:space="preserve"> </w:t>
      </w:r>
    </w:p>
    <w:p w14:paraId="2CE4CB18" w14:textId="478B9AD4" w:rsidR="00715525" w:rsidRDefault="00D938A4" w:rsidP="00263F3D">
      <w:pPr>
        <w:jc w:val="both"/>
      </w:pPr>
      <w:r>
        <w:t xml:space="preserve">5. DOS JURADOS E DOS CRITÉRIOS DE JULGAMENTO </w:t>
      </w:r>
    </w:p>
    <w:p w14:paraId="6050183B" w14:textId="0D8D2A9A" w:rsidR="00715525" w:rsidRDefault="00D938A4" w:rsidP="00D938A4">
      <w:pPr>
        <w:jc w:val="both"/>
      </w:pPr>
      <w:r>
        <w:t>5.1. O Corpo de Jurados do concurso será indicado pela Comissão</w:t>
      </w:r>
      <w:r w:rsidR="00715525">
        <w:t xml:space="preserve"> Organizadora das Soberanas 20</w:t>
      </w:r>
      <w:r w:rsidR="00120AE0">
        <w:t>2</w:t>
      </w:r>
      <w:r w:rsidR="00A8775E">
        <w:t>4</w:t>
      </w:r>
      <w:r>
        <w:t xml:space="preserve"> e será composto de profissionais especializados e personalidades. </w:t>
      </w:r>
    </w:p>
    <w:p w14:paraId="7BBE7854" w14:textId="77777777" w:rsidR="00715525" w:rsidRDefault="00D938A4" w:rsidP="00D938A4">
      <w:pPr>
        <w:jc w:val="both"/>
      </w:pPr>
      <w:r>
        <w:t xml:space="preserve">5.2. Será eleita Rainha, a candidata que tiver obtido a maior média final decorrente das cinco avaliações. </w:t>
      </w:r>
    </w:p>
    <w:p w14:paraId="551B3A1B" w14:textId="3D58B0E7" w:rsidR="00715525" w:rsidRDefault="00D938A4" w:rsidP="00D938A4">
      <w:pPr>
        <w:jc w:val="both"/>
      </w:pPr>
      <w:r>
        <w:t>5.3. A Princesa eleita ser</w:t>
      </w:r>
      <w:r w:rsidR="00A8775E">
        <w:t>á</w:t>
      </w:r>
      <w:r>
        <w:t xml:space="preserve"> a candidata que obtiver a segunda maior média fina</w:t>
      </w:r>
      <w:r w:rsidR="00A8775E">
        <w:t>l</w:t>
      </w:r>
      <w:r>
        <w:t xml:space="preserve">, em sequência. </w:t>
      </w:r>
    </w:p>
    <w:p w14:paraId="0E8769DC" w14:textId="5BF52F66" w:rsidR="00263F3D" w:rsidRDefault="00263F3D" w:rsidP="00D938A4">
      <w:pPr>
        <w:jc w:val="both"/>
      </w:pPr>
      <w:r>
        <w:t xml:space="preserve">5.4. A segunda princesa eleita será a candidata que obtiver a terceira maior média final, em </w:t>
      </w:r>
      <w:proofErr w:type="spellStart"/>
      <w:r>
        <w:t>sequencia</w:t>
      </w:r>
      <w:proofErr w:type="spellEnd"/>
      <w:r>
        <w:t xml:space="preserve">. </w:t>
      </w:r>
    </w:p>
    <w:p w14:paraId="109106F0" w14:textId="7CCEBC41" w:rsidR="00715525" w:rsidRDefault="00D938A4" w:rsidP="00D938A4">
      <w:pPr>
        <w:jc w:val="both"/>
      </w:pPr>
      <w:r>
        <w:t>5.</w:t>
      </w:r>
      <w:r w:rsidR="00263F3D">
        <w:t>5</w:t>
      </w:r>
      <w:r>
        <w:t xml:space="preserve">. Em caso de empate na soma das notas, o critério de desempate será a melhor nota </w:t>
      </w:r>
      <w:proofErr w:type="gramStart"/>
      <w:r>
        <w:t>n</w:t>
      </w:r>
      <w:r w:rsidR="0058083F">
        <w:t xml:space="preserve">o </w:t>
      </w:r>
      <w:r w:rsidR="00263F3D">
        <w:t>prova cultural</w:t>
      </w:r>
      <w:proofErr w:type="gramEnd"/>
      <w:r w:rsidR="0058083F">
        <w:t>, seguido pela</w:t>
      </w:r>
      <w:r>
        <w:t xml:space="preserve"> </w:t>
      </w:r>
      <w:r w:rsidR="00A8775E">
        <w:t xml:space="preserve">entrevista individual, </w:t>
      </w:r>
      <w:r w:rsidR="00263F3D">
        <w:t>p</w:t>
      </w:r>
      <w:r>
        <w:t>ersistindo o empate será considerada a melh</w:t>
      </w:r>
      <w:r w:rsidR="000658C6">
        <w:t xml:space="preserve">or nota na beleza da candidata, </w:t>
      </w:r>
      <w:r w:rsidR="0058083F">
        <w:t xml:space="preserve">e por fim passarela. </w:t>
      </w:r>
      <w:r w:rsidR="000658C6">
        <w:t xml:space="preserve">Mesmo assim, persistindo o empate o presidente da mesa dos jurados fará o desempate. </w:t>
      </w:r>
    </w:p>
    <w:p w14:paraId="26C3D299" w14:textId="098F55E7" w:rsidR="00715525" w:rsidRDefault="00D938A4" w:rsidP="00D938A4">
      <w:pPr>
        <w:jc w:val="both"/>
      </w:pPr>
      <w:r>
        <w:t xml:space="preserve">5.5. Ao final do Concurso, na noite de </w:t>
      </w:r>
      <w:r w:rsidR="00A8775E">
        <w:t>08</w:t>
      </w:r>
      <w:r w:rsidR="00715525">
        <w:t xml:space="preserve"> de novembro de </w:t>
      </w:r>
      <w:r w:rsidR="0058083F">
        <w:t>202</w:t>
      </w:r>
      <w:r w:rsidR="00A8775E">
        <w:t>4</w:t>
      </w:r>
      <w:r>
        <w:t xml:space="preserve">, o resultado será entregue pelo Presidente do Corpo de Jurados, escolhido pelos seus integrantes, </w:t>
      </w:r>
      <w:r w:rsidR="00FF6B2B">
        <w:t xml:space="preserve">para a mesa de apuração para o escrutínio e em seguida o resultado e levado </w:t>
      </w:r>
      <w:r>
        <w:t xml:space="preserve">ao mestre de cerimônia do evento, o qual anunciará ao público os nomes das escolhidas. </w:t>
      </w:r>
    </w:p>
    <w:p w14:paraId="4172EDE8" w14:textId="77777777" w:rsidR="00715525" w:rsidRDefault="00D938A4" w:rsidP="00D938A4">
      <w:pPr>
        <w:jc w:val="both"/>
      </w:pPr>
      <w:r>
        <w:t xml:space="preserve">6. DA PREMIAÇÃO </w:t>
      </w:r>
    </w:p>
    <w:p w14:paraId="711DAB34" w14:textId="1E329310" w:rsidR="00715525" w:rsidRDefault="00D938A4" w:rsidP="000658C6">
      <w:pPr>
        <w:jc w:val="both"/>
      </w:pPr>
      <w:r>
        <w:t xml:space="preserve">A Rainha e </w:t>
      </w:r>
      <w:r w:rsidR="00263F3D">
        <w:t xml:space="preserve">as </w:t>
      </w:r>
      <w:r>
        <w:t>Princesa</w:t>
      </w:r>
      <w:r w:rsidR="00263F3D">
        <w:t>s</w:t>
      </w:r>
      <w:r>
        <w:t xml:space="preserve"> receberão, além do título e outras premiações dos patrocinadores, </w:t>
      </w:r>
      <w:r w:rsidR="000658C6">
        <w:t xml:space="preserve">receberão um prêmio a ser definido. </w:t>
      </w:r>
    </w:p>
    <w:p w14:paraId="53C072AC" w14:textId="6A661BEF" w:rsidR="00715525" w:rsidRDefault="00263F3D" w:rsidP="00D938A4">
      <w:pPr>
        <w:jc w:val="both"/>
      </w:pPr>
      <w:r>
        <w:t>7</w:t>
      </w:r>
      <w:r w:rsidR="00D938A4">
        <w:t xml:space="preserve">. DAS OBRIGAÇÕES DAS CANDIDATAS ELEITAS </w:t>
      </w:r>
    </w:p>
    <w:p w14:paraId="18FC16D7" w14:textId="4B7FA300" w:rsidR="00715525" w:rsidRDefault="00263F3D" w:rsidP="00D938A4">
      <w:pPr>
        <w:jc w:val="both"/>
      </w:pPr>
      <w:r>
        <w:t>7</w:t>
      </w:r>
      <w:r w:rsidR="00D938A4">
        <w:t xml:space="preserve">.1. As Soberanas de </w:t>
      </w:r>
      <w:r w:rsidR="00715525">
        <w:t>Salvador do Sul</w:t>
      </w:r>
      <w:r w:rsidR="00D938A4">
        <w:t xml:space="preserve"> serão representantes oficiais do município por este motivo deverão se empenhar ao máximo na promoção e divulgação do município e seus respectivos eventos; </w:t>
      </w:r>
    </w:p>
    <w:p w14:paraId="1A04EE3B" w14:textId="76653C3B" w:rsidR="00715525" w:rsidRDefault="00263F3D" w:rsidP="00D938A4">
      <w:pPr>
        <w:jc w:val="both"/>
      </w:pPr>
      <w:r>
        <w:t>7</w:t>
      </w:r>
      <w:r w:rsidR="00D938A4">
        <w:t xml:space="preserve">.2. Deverão estar disponíveis para todos os compromissos e atividades que forem solicitadas no período de seu reinado, ficando comprometidas com a Administração Municipal até a escolha de suas sucessoras; </w:t>
      </w:r>
    </w:p>
    <w:p w14:paraId="4A3402C8" w14:textId="26F473E5" w:rsidR="000658C6" w:rsidRDefault="00263F3D" w:rsidP="00873EEE">
      <w:pPr>
        <w:jc w:val="both"/>
      </w:pPr>
      <w:r>
        <w:lastRenderedPageBreak/>
        <w:t>7</w:t>
      </w:r>
      <w:r w:rsidR="00D938A4">
        <w:t xml:space="preserve">.3. Utilizar, durante todo o mandato, em todos os eventos oficiais, roupas, acessórios e adereços indicados </w:t>
      </w:r>
      <w:r w:rsidR="00873EEE">
        <w:t xml:space="preserve">pela Administração Municipal. </w:t>
      </w:r>
      <w:r w:rsidR="00326EF6">
        <w:t>Isso quer dizer que</w:t>
      </w:r>
      <w:r w:rsidR="00873EEE">
        <w:t xml:space="preserve"> desde maquiagem</w:t>
      </w:r>
      <w:r w:rsidR="00326EF6">
        <w:t xml:space="preserve"> a</w:t>
      </w:r>
      <w:r w:rsidR="00873EEE">
        <w:t xml:space="preserve"> penteado</w:t>
      </w:r>
      <w:r w:rsidR="00326EF6">
        <w:t xml:space="preserve"> serão determinados pelos</w:t>
      </w:r>
      <w:r w:rsidR="00873EEE">
        <w:t xml:space="preserve"> profissionais indicados pela Comissão Social, os quais terão a liberdade de escolherem as formas e cores conforme orientações determinadas pela Administração Municipal. </w:t>
      </w:r>
    </w:p>
    <w:p w14:paraId="485B9915" w14:textId="544032EB" w:rsidR="00873EEE" w:rsidRDefault="00263F3D" w:rsidP="00873EEE">
      <w:pPr>
        <w:jc w:val="both"/>
      </w:pPr>
      <w:r>
        <w:t>7</w:t>
      </w:r>
      <w:r w:rsidR="00873EEE">
        <w:t xml:space="preserve">.4. Empenhar-se ao máximo na promoção e divulgação da </w:t>
      </w:r>
      <w:proofErr w:type="spellStart"/>
      <w:r w:rsidR="00873EEE">
        <w:t>Festur</w:t>
      </w:r>
      <w:proofErr w:type="spellEnd"/>
      <w:r w:rsidR="00120AE0">
        <w:t xml:space="preserve">, </w:t>
      </w:r>
      <w:r w:rsidR="00326EF6">
        <w:t>a 16ª edição,</w:t>
      </w:r>
      <w:r w:rsidR="00873EEE">
        <w:t xml:space="preserve"> durante o período que a antecede, atendendo todas as convocações da diretoria e da comissão social da Presidência da </w:t>
      </w:r>
      <w:proofErr w:type="spellStart"/>
      <w:r w:rsidR="00873EEE">
        <w:t>Festur</w:t>
      </w:r>
      <w:proofErr w:type="spellEnd"/>
      <w:r w:rsidR="00873EEE">
        <w:t>;</w:t>
      </w:r>
    </w:p>
    <w:p w14:paraId="7D0CA014" w14:textId="78622CC7" w:rsidR="00873EEE" w:rsidRDefault="00263F3D" w:rsidP="00873EEE">
      <w:pPr>
        <w:jc w:val="both"/>
      </w:pPr>
      <w:r>
        <w:t>7</w:t>
      </w:r>
      <w:r w:rsidR="00873EEE">
        <w:t xml:space="preserve">.5. Ainda, durante todo o mandato, eventual participação em qualquer evento - campanhas publicitárias, trabalho nas áreas artísticas, de moda e beleza, como modelo e manequim, e de campanhas publicitárias turísticas ou beneficentes -, </w:t>
      </w:r>
      <w:r w:rsidR="00120AE0">
        <w:t>estão vedadas. Exceções poderão ocorrer</w:t>
      </w:r>
      <w:r w:rsidR="00873EEE">
        <w:t xml:space="preserve"> com a autorização da Administração Municipal;</w:t>
      </w:r>
    </w:p>
    <w:p w14:paraId="68661D38" w14:textId="77777777" w:rsidR="00873EEE" w:rsidRDefault="00873EEE" w:rsidP="00873EEE">
      <w:pPr>
        <w:jc w:val="both"/>
      </w:pPr>
    </w:p>
    <w:p w14:paraId="307BD439" w14:textId="252075DA" w:rsidR="00873EEE" w:rsidRDefault="00263F3D" w:rsidP="00873EEE">
      <w:pPr>
        <w:jc w:val="both"/>
      </w:pPr>
      <w:r>
        <w:t>8</w:t>
      </w:r>
      <w:r w:rsidR="00873EEE">
        <w:t>. DAS DESPESAS DO EVENTO</w:t>
      </w:r>
    </w:p>
    <w:p w14:paraId="1989513F" w14:textId="23328474" w:rsidR="00873EEE" w:rsidRDefault="00263F3D" w:rsidP="00873EEE">
      <w:pPr>
        <w:jc w:val="both"/>
      </w:pPr>
      <w:r>
        <w:t>8</w:t>
      </w:r>
      <w:r w:rsidR="00873EEE">
        <w:t>.1. A Administração Municipal preparará todas as candidatas, através das atividades consideradas como integrantes do período do “</w:t>
      </w:r>
      <w:proofErr w:type="spellStart"/>
      <w:r w:rsidR="00873EEE">
        <w:t>pré</w:t>
      </w:r>
      <w:proofErr w:type="spellEnd"/>
      <w:r w:rsidR="00873EEE">
        <w:t>-concurso”. Será oferecida gratuitamente a formação necessária à candidata como cursos, aulas e palestras, sobre os critérios que estarão sen</w:t>
      </w:r>
      <w:r w:rsidR="000658C6">
        <w:t>do analisados, envolvendo maquiagem,</w:t>
      </w:r>
      <w:r w:rsidR="00873EEE">
        <w:t xml:space="preserve"> passarela, fotografia, etiqueta, conhecimentos gerais e específicos, oratória, dicção, etc.</w:t>
      </w:r>
    </w:p>
    <w:p w14:paraId="43FE9CC0" w14:textId="59757FBA" w:rsidR="00873EEE" w:rsidRDefault="00263F3D" w:rsidP="00873EEE">
      <w:pPr>
        <w:jc w:val="both"/>
      </w:pPr>
      <w:r>
        <w:t>8</w:t>
      </w:r>
      <w:r w:rsidR="00873EEE">
        <w:t>.2. As despesas com vestimenta da noite do desfile serão suportadas pela candidata e respectiva(s) entidade(s)</w:t>
      </w:r>
      <w:r w:rsidR="000658C6">
        <w:t>/empresa(s) (os patrocinadores)</w:t>
      </w:r>
      <w:r w:rsidR="00873EEE">
        <w:t>, bem como as eventuais despesas com a torcida.</w:t>
      </w:r>
    </w:p>
    <w:p w14:paraId="19D05ACD" w14:textId="45FEE4AA" w:rsidR="00873EEE" w:rsidRDefault="00263F3D" w:rsidP="00873EEE">
      <w:pPr>
        <w:jc w:val="both"/>
      </w:pPr>
      <w:r>
        <w:t>8</w:t>
      </w:r>
      <w:r w:rsidR="00873EEE">
        <w:t xml:space="preserve">.3. Ficará sob encargo da direção da Administração municipal despesas como transporte, alimentação, hospedagem e outras que se façam necessárias em deslocamentos no período preparatório do Concurso, conforme programação estabelecida pela Comissão do Baile, e posteriormente, em atividades necessárias e pertinentes à divulgação da </w:t>
      </w:r>
      <w:proofErr w:type="spellStart"/>
      <w:r w:rsidR="00873EEE">
        <w:t>Festur</w:t>
      </w:r>
      <w:proofErr w:type="spellEnd"/>
      <w:r w:rsidR="00873EEE">
        <w:t xml:space="preserve"> 2</w:t>
      </w:r>
      <w:r w:rsidR="00CF3800">
        <w:t>02</w:t>
      </w:r>
      <w:r w:rsidR="00326EF6">
        <w:t>5</w:t>
      </w:r>
      <w:r w:rsidR="00873EEE">
        <w:t>.</w:t>
      </w:r>
    </w:p>
    <w:p w14:paraId="69383746" w14:textId="7A114413" w:rsidR="00715525" w:rsidRDefault="00263F3D" w:rsidP="00D938A4">
      <w:pPr>
        <w:jc w:val="both"/>
      </w:pPr>
      <w:r>
        <w:t>9</w:t>
      </w:r>
      <w:r w:rsidR="00D938A4">
        <w:t xml:space="preserve">. DAS OBRIGAÇÕES DA MUNICIPALIDADE </w:t>
      </w:r>
    </w:p>
    <w:p w14:paraId="2CAD593D" w14:textId="3A392849" w:rsidR="00715525" w:rsidRDefault="00263F3D" w:rsidP="00D938A4">
      <w:pPr>
        <w:jc w:val="both"/>
      </w:pPr>
      <w:r>
        <w:t>9</w:t>
      </w:r>
      <w:r w:rsidR="00715525">
        <w:t>.1. As Soberanas de Salvador do Sul</w:t>
      </w:r>
      <w:r w:rsidR="00D938A4">
        <w:t xml:space="preserve"> quando representando o município em eventos oficiais, a municipalidade arcará com a maquiagem, transporte, alimentação das mesmas; </w:t>
      </w:r>
    </w:p>
    <w:p w14:paraId="114546B7" w14:textId="603719CB" w:rsidR="00715525" w:rsidRDefault="00263F3D" w:rsidP="00D938A4">
      <w:pPr>
        <w:jc w:val="both"/>
      </w:pPr>
      <w:r>
        <w:t>9</w:t>
      </w:r>
      <w:r w:rsidR="00D938A4">
        <w:t>.2. O traje típico e a coroa de uso obrigatóri</w:t>
      </w:r>
      <w:r w:rsidR="00326EF6">
        <w:t>o</w:t>
      </w:r>
      <w:r w:rsidR="00D938A4">
        <w:t xml:space="preserve"> da Rainha e da Princesa </w:t>
      </w:r>
      <w:r w:rsidR="00326EF6">
        <w:t>serão</w:t>
      </w:r>
      <w:r w:rsidR="00D938A4">
        <w:t xml:space="preserve"> custeado</w:t>
      </w:r>
      <w:r w:rsidR="00326EF6">
        <w:t>s</w:t>
      </w:r>
      <w:r w:rsidR="00D938A4">
        <w:t xml:space="preserve"> pela Administração Municipal; </w:t>
      </w:r>
    </w:p>
    <w:p w14:paraId="29B68DE2" w14:textId="4A7FA83C" w:rsidR="00715525" w:rsidRDefault="00873EEE" w:rsidP="00D938A4">
      <w:pPr>
        <w:jc w:val="both"/>
      </w:pPr>
      <w:r>
        <w:t>1</w:t>
      </w:r>
      <w:r w:rsidR="00263F3D">
        <w:t>0</w:t>
      </w:r>
      <w:r w:rsidR="00D938A4">
        <w:t xml:space="preserve">. DAS PENALIDADES </w:t>
      </w:r>
    </w:p>
    <w:p w14:paraId="5B6DE1CE" w14:textId="465DD515" w:rsidR="00715525" w:rsidRDefault="00873EEE" w:rsidP="00D938A4">
      <w:pPr>
        <w:jc w:val="both"/>
      </w:pPr>
      <w:r>
        <w:t>1</w:t>
      </w:r>
      <w:r w:rsidR="00263F3D">
        <w:t>0</w:t>
      </w:r>
      <w:r w:rsidR="00D938A4">
        <w:t>.1. Serão automaticamente excluídas as candidatas que tentarem burlar e/ou fraudar as regras estabelecidas neste regulamento e/ou legislação, ou que, de qualquer forma, utilizarem de má-fé e/ou violarem os princípios da moral e dos bons costumes, conforme encaminhamento da Comissão</w:t>
      </w:r>
      <w:r w:rsidR="00715525">
        <w:t xml:space="preserve"> organizadora das Soberanas 20</w:t>
      </w:r>
      <w:r w:rsidR="00CF3800">
        <w:t>2</w:t>
      </w:r>
      <w:r w:rsidR="00326EF6">
        <w:t>4</w:t>
      </w:r>
      <w:r w:rsidR="00D938A4">
        <w:t xml:space="preserve"> e de acordo com livre e exclusivo julgamento da </w:t>
      </w:r>
      <w:r w:rsidR="00D938A4">
        <w:lastRenderedPageBreak/>
        <w:t xml:space="preserve">Procuradoria </w:t>
      </w:r>
      <w:r w:rsidR="00CF3800">
        <w:t xml:space="preserve">Jurídica </w:t>
      </w:r>
      <w:r w:rsidR="00D938A4">
        <w:t xml:space="preserve">da Administração Municipal. As decisões, nesses casos, são soberanas e irrecorríveis. </w:t>
      </w:r>
    </w:p>
    <w:p w14:paraId="217C7959" w14:textId="42BDF5DC" w:rsidR="00715525" w:rsidRDefault="00873EEE" w:rsidP="00D938A4">
      <w:pPr>
        <w:jc w:val="both"/>
      </w:pPr>
      <w:r>
        <w:t>1</w:t>
      </w:r>
      <w:r w:rsidR="00263F3D">
        <w:t>0</w:t>
      </w:r>
      <w:r w:rsidR="00D938A4">
        <w:t xml:space="preserve">.2. A candidata será excluída automaticamente em caso de fraude comprovada, podendo ainda responder por crime de falsidade ideológica ou documental. </w:t>
      </w:r>
    </w:p>
    <w:p w14:paraId="3F48192F" w14:textId="353D92A5" w:rsidR="00715525" w:rsidRDefault="00CF3800" w:rsidP="00D938A4">
      <w:pPr>
        <w:jc w:val="both"/>
      </w:pPr>
      <w:r>
        <w:t>1</w:t>
      </w:r>
      <w:r w:rsidR="00263F3D">
        <w:t>0</w:t>
      </w:r>
      <w:r w:rsidR="00D938A4">
        <w:t xml:space="preserve">.3. A eleita que não cumprir com o estabelecido poderá ser automaticamente destituída do título, assumindo a seguinte mais votada, sucessivamente. </w:t>
      </w:r>
    </w:p>
    <w:p w14:paraId="041B1DCC" w14:textId="3BDEB22A" w:rsidR="00C2227A" w:rsidRDefault="00C2227A" w:rsidP="00C2227A">
      <w:pPr>
        <w:jc w:val="both"/>
      </w:pPr>
      <w:r>
        <w:t>1</w:t>
      </w:r>
      <w:r w:rsidR="00263F3D">
        <w:t>0</w:t>
      </w:r>
      <w:r>
        <w:t>.4. Para não comprometer o êxito do concurso, não serão admitidas ingerência de familiares, convidados e/ou namorados durante o período preparatório do concurso, ensaios, eventos e, principalmente, no mandato das vencedoras.</w:t>
      </w:r>
    </w:p>
    <w:p w14:paraId="4BFAEF59" w14:textId="01E66256" w:rsidR="00715525" w:rsidRDefault="00873EEE" w:rsidP="00D938A4">
      <w:pPr>
        <w:jc w:val="both"/>
      </w:pPr>
      <w:r>
        <w:t>1</w:t>
      </w:r>
      <w:r w:rsidR="00263F3D">
        <w:t>1</w:t>
      </w:r>
      <w:r w:rsidR="00D938A4">
        <w:t xml:space="preserve">. DO DIREITO AO USO DA IMAGEM </w:t>
      </w:r>
    </w:p>
    <w:p w14:paraId="74BD09E9" w14:textId="70D84152" w:rsidR="00715525" w:rsidRDefault="00873EEE" w:rsidP="00D938A4">
      <w:pPr>
        <w:jc w:val="both"/>
      </w:pPr>
      <w:r>
        <w:t>1</w:t>
      </w:r>
      <w:r w:rsidR="00263F3D">
        <w:t>1</w:t>
      </w:r>
      <w:r w:rsidR="00D938A4">
        <w:t>.1. As candidatas autorizam, desde já, a ampla divulgação de seus nomes e cedem, de forma gratuita, as imagens e o som de voz captadas durante todas as etapas realizadas do concurso, inclusive as de divulgação, em caráter definitivo, autorizando a sua reprodução e transmissão em número ilimitado de vezes e por tempo indeterminado, por todos os meios de comunicação.</w:t>
      </w:r>
    </w:p>
    <w:p w14:paraId="13323505" w14:textId="1429E7C1" w:rsidR="00715525" w:rsidRDefault="00D938A4" w:rsidP="00D938A4">
      <w:pPr>
        <w:jc w:val="both"/>
      </w:pPr>
      <w:r>
        <w:t xml:space="preserve"> 1</w:t>
      </w:r>
      <w:r w:rsidR="00263F3D">
        <w:t>1</w:t>
      </w:r>
      <w:r>
        <w:t xml:space="preserve">.2. A autorização descrita acima não implica qualquer obrigação de divulgação ou de pagamento de qualquer quantia por parte da Administração Municipal. </w:t>
      </w:r>
    </w:p>
    <w:p w14:paraId="0828C096" w14:textId="455328C2" w:rsidR="00715525" w:rsidRDefault="00873EEE" w:rsidP="00D938A4">
      <w:pPr>
        <w:jc w:val="both"/>
      </w:pPr>
      <w:r>
        <w:t>1</w:t>
      </w:r>
      <w:r w:rsidR="00263F3D">
        <w:t>2</w:t>
      </w:r>
      <w:r w:rsidR="00D938A4">
        <w:t xml:space="preserve">. DISPOSIÇÕES FINAIS </w:t>
      </w:r>
    </w:p>
    <w:p w14:paraId="1E70DDB6" w14:textId="5E676B00" w:rsidR="00715525" w:rsidRDefault="00873EEE" w:rsidP="00D938A4">
      <w:pPr>
        <w:jc w:val="both"/>
      </w:pPr>
      <w:r>
        <w:t>1</w:t>
      </w:r>
      <w:r w:rsidR="00263F3D">
        <w:t>2</w:t>
      </w:r>
      <w:r w:rsidR="00D938A4">
        <w:t xml:space="preserve">.1. A candidata reconhece e aceita expressamente que a Administração Municipal não poderá ser responsabilizada por qualquer dano ou prejuízo oriundo da participação neste Concurso. </w:t>
      </w:r>
    </w:p>
    <w:p w14:paraId="6AF650D4" w14:textId="26DAEF49" w:rsidR="00715525" w:rsidRDefault="00873EEE" w:rsidP="00D938A4">
      <w:pPr>
        <w:jc w:val="both"/>
      </w:pPr>
      <w:r>
        <w:t>1</w:t>
      </w:r>
      <w:r w:rsidR="00263F3D">
        <w:t>2</w:t>
      </w:r>
      <w:r w:rsidR="00D938A4">
        <w:t xml:space="preserve">.2. O presente regulamento poderá ser alterado e/ou o concurso suspenso ou cancelado, sem aviso prévio, por motivo de força maior ou por qualquer outro motivo que esteja fora do controle da realizadora e que comprometa a realização do concurso de forma a impedir ou modificar substancialmente a sua condução como originalmente planejado. </w:t>
      </w:r>
    </w:p>
    <w:p w14:paraId="0687BA53" w14:textId="6DEE9CCB" w:rsidR="00715525" w:rsidRDefault="00873EEE" w:rsidP="00D938A4">
      <w:pPr>
        <w:jc w:val="both"/>
      </w:pPr>
      <w:r>
        <w:t>1</w:t>
      </w:r>
      <w:r w:rsidR="00263F3D">
        <w:t>2</w:t>
      </w:r>
      <w:r w:rsidR="00D938A4">
        <w:t>.3. A participação neste concurso implica a aceitação total e irrestrita de todos os itens deste regulamento.</w:t>
      </w:r>
    </w:p>
    <w:p w14:paraId="2003A572" w14:textId="468657D2" w:rsidR="00715525" w:rsidRDefault="00873EEE" w:rsidP="00D938A4">
      <w:pPr>
        <w:jc w:val="both"/>
      </w:pPr>
      <w:r>
        <w:t xml:space="preserve"> 1</w:t>
      </w:r>
      <w:r w:rsidR="00263F3D">
        <w:t>2</w:t>
      </w:r>
      <w:r w:rsidR="00D938A4">
        <w:t>.4. Informações adicionais deverão ser obtidas direta</w:t>
      </w:r>
      <w:r w:rsidR="00715525">
        <w:t>mente na Secretaria Municipal da</w:t>
      </w:r>
      <w:r w:rsidR="00CF3800">
        <w:t xml:space="preserve"> Educação,</w:t>
      </w:r>
      <w:r w:rsidR="00715525">
        <w:t xml:space="preserve"> Cultura, Turismo, </w:t>
      </w:r>
      <w:r w:rsidR="00CF3800">
        <w:t>Esporte</w:t>
      </w:r>
      <w:r w:rsidR="00715525">
        <w:t xml:space="preserve"> e Lazer na sede </w:t>
      </w:r>
      <w:r w:rsidR="00D938A4">
        <w:t xml:space="preserve">e ou pelo telefone </w:t>
      </w:r>
      <w:r w:rsidR="00326EF6">
        <w:t>0800 455 8282.</w:t>
      </w:r>
    </w:p>
    <w:p w14:paraId="46EECF18" w14:textId="025AFBB4" w:rsidR="00715525" w:rsidRDefault="00873EEE" w:rsidP="00D938A4">
      <w:pPr>
        <w:jc w:val="both"/>
      </w:pPr>
      <w:r>
        <w:t xml:space="preserve"> 1</w:t>
      </w:r>
      <w:r w:rsidR="00263F3D">
        <w:t>2</w:t>
      </w:r>
      <w:r w:rsidR="00D938A4">
        <w:t xml:space="preserve">.5. A cópia deste Regulamento poderá ser obtida no site </w:t>
      </w:r>
      <w:hyperlink r:id="rId5" w:history="1">
        <w:r w:rsidR="00715525" w:rsidRPr="00D067BA">
          <w:rPr>
            <w:rStyle w:val="Hyperlink"/>
          </w:rPr>
          <w:t>www.salvadordosul.rs.gov.br</w:t>
        </w:r>
      </w:hyperlink>
      <w:r w:rsidR="00715525">
        <w:t xml:space="preserve"> </w:t>
      </w:r>
    </w:p>
    <w:p w14:paraId="528BACE6" w14:textId="248A7496" w:rsidR="00CD125B" w:rsidRDefault="00CD125B" w:rsidP="00CD125B">
      <w:pPr>
        <w:jc w:val="both"/>
      </w:pPr>
      <w:r>
        <w:t>1</w:t>
      </w:r>
      <w:r w:rsidR="00263F3D">
        <w:t>2</w:t>
      </w:r>
      <w:r>
        <w:t>.6 A Ficha de Inscrição com os dados da candidata e da(s) entidade(s) que representa(m), fazem parte integrante e inseparável deste Regulamento, em forma de Anexo.</w:t>
      </w:r>
    </w:p>
    <w:p w14:paraId="5374E3F2" w14:textId="72E70B78" w:rsidR="00715525" w:rsidRDefault="000658C6" w:rsidP="00D938A4">
      <w:pPr>
        <w:jc w:val="both"/>
      </w:pPr>
      <w:r>
        <w:t xml:space="preserve">Salvador do Sul, </w:t>
      </w:r>
      <w:r w:rsidR="00263F3D">
        <w:t>24 de outubro</w:t>
      </w:r>
      <w:r w:rsidR="00326EF6">
        <w:t xml:space="preserve"> 2024.</w:t>
      </w:r>
    </w:p>
    <w:p w14:paraId="2B9BA139" w14:textId="77777777" w:rsidR="00326EF6" w:rsidRDefault="00326EF6" w:rsidP="000658C6">
      <w:pPr>
        <w:jc w:val="both"/>
      </w:pPr>
    </w:p>
    <w:p w14:paraId="5F54FA79" w14:textId="77777777" w:rsidR="00326EF6" w:rsidRDefault="00326EF6" w:rsidP="000658C6">
      <w:pPr>
        <w:jc w:val="both"/>
      </w:pPr>
    </w:p>
    <w:p w14:paraId="4C8E21AC" w14:textId="2C49EE20" w:rsidR="00326EF6" w:rsidRDefault="00326EF6" w:rsidP="000658C6">
      <w:pPr>
        <w:jc w:val="both"/>
      </w:pPr>
      <w:r>
        <w:t>Leo Haas</w:t>
      </w:r>
      <w:r>
        <w:tab/>
      </w:r>
      <w:r>
        <w:tab/>
      </w:r>
      <w:r>
        <w:tab/>
      </w:r>
      <w:r w:rsidR="00263F3D">
        <w:t>Vanessa Maria Werner</w:t>
      </w:r>
    </w:p>
    <w:p w14:paraId="1EE5739C" w14:textId="171414BB" w:rsidR="000658C6" w:rsidRPr="000658C6" w:rsidRDefault="00326EF6" w:rsidP="000658C6">
      <w:pPr>
        <w:jc w:val="both"/>
        <w:rPr>
          <w:sz w:val="18"/>
          <w:szCs w:val="18"/>
        </w:rPr>
      </w:pPr>
      <w:r>
        <w:lastRenderedPageBreak/>
        <w:t>Prefeito Municipal</w:t>
      </w:r>
      <w:r>
        <w:tab/>
      </w:r>
      <w:r>
        <w:tab/>
        <w:t>Secretária da Educação, Cultura, Turismo, Esporte e Lazer</w:t>
      </w:r>
      <w:r w:rsidR="00A50FB2">
        <w:rPr>
          <w:sz w:val="18"/>
          <w:szCs w:val="18"/>
        </w:rPr>
        <w:tab/>
      </w:r>
    </w:p>
    <w:p w14:paraId="6390DB4C" w14:textId="77777777" w:rsidR="00C142F7" w:rsidRDefault="00C142F7" w:rsidP="00D938A4">
      <w:pPr>
        <w:jc w:val="both"/>
      </w:pPr>
    </w:p>
    <w:p w14:paraId="4739D238" w14:textId="77777777" w:rsidR="00C142F7" w:rsidRDefault="00C142F7" w:rsidP="00D938A4">
      <w:pPr>
        <w:jc w:val="both"/>
      </w:pPr>
    </w:p>
    <w:p w14:paraId="0F79430D" w14:textId="77777777" w:rsidR="008A1E27" w:rsidRDefault="008A1E27" w:rsidP="00C142F7">
      <w:pPr>
        <w:jc w:val="both"/>
      </w:pPr>
    </w:p>
    <w:p w14:paraId="46F670D8" w14:textId="77777777" w:rsidR="008A1E27" w:rsidRDefault="008A1E27" w:rsidP="00C142F7">
      <w:pPr>
        <w:jc w:val="both"/>
      </w:pPr>
    </w:p>
    <w:p w14:paraId="2FEECF44" w14:textId="3A0E0584" w:rsidR="00C142F7" w:rsidRDefault="00C142F7" w:rsidP="00C142F7">
      <w:pPr>
        <w:jc w:val="both"/>
      </w:pPr>
      <w:r>
        <w:t xml:space="preserve">Concurso Rainha e Princesa de Salvador do Sul </w:t>
      </w:r>
      <w:r w:rsidR="00326EF6">
        <w:t>2024</w:t>
      </w:r>
    </w:p>
    <w:p w14:paraId="77923B5E" w14:textId="77777777" w:rsidR="00C142F7" w:rsidRPr="00C142F7" w:rsidRDefault="00C142F7" w:rsidP="00C142F7">
      <w:pPr>
        <w:jc w:val="both"/>
        <w:rPr>
          <w:b/>
        </w:rPr>
      </w:pPr>
      <w:r w:rsidRPr="00C142F7">
        <w:rPr>
          <w:b/>
        </w:rPr>
        <w:t>FICHA DE INSCRIÇÃO DA CANDIDATA</w:t>
      </w:r>
    </w:p>
    <w:p w14:paraId="3FFC72EB" w14:textId="77777777" w:rsidR="00C142F7" w:rsidRDefault="00C142F7" w:rsidP="00C142F7">
      <w:pPr>
        <w:jc w:val="both"/>
      </w:pPr>
      <w:r>
        <w:t>Nome:_______________________________________________________________________</w:t>
      </w:r>
    </w:p>
    <w:p w14:paraId="52D17F41" w14:textId="4AADC16E" w:rsidR="00C142F7" w:rsidRDefault="00C142F7" w:rsidP="00C142F7">
      <w:pPr>
        <w:jc w:val="both"/>
      </w:pPr>
      <w:r>
        <w:t>_________________________________________________________________________</w:t>
      </w:r>
      <w:r w:rsidR="00326EF6">
        <w:t>____</w:t>
      </w:r>
    </w:p>
    <w:p w14:paraId="4A0BD14E" w14:textId="42D80540" w:rsidR="00C142F7" w:rsidRDefault="00C142F7" w:rsidP="00C142F7">
      <w:pPr>
        <w:jc w:val="both"/>
      </w:pPr>
      <w:r>
        <w:t>Telefone Residencial:___________________ Celular</w:t>
      </w:r>
      <w:r w:rsidR="00120AE0">
        <w:t>/Whats</w:t>
      </w:r>
      <w:r>
        <w:t>:___________________________ Telefone Comercial:______________________</w:t>
      </w:r>
    </w:p>
    <w:p w14:paraId="2881064F" w14:textId="31A60F8C" w:rsidR="00326EF6" w:rsidRDefault="00C142F7" w:rsidP="00C142F7">
      <w:pPr>
        <w:jc w:val="both"/>
      </w:pPr>
      <w:proofErr w:type="spellStart"/>
      <w:r>
        <w:t>E-mail:___________________________________</w:t>
      </w:r>
      <w:r w:rsidR="00120AE0">
        <w:t>Facebook</w:t>
      </w:r>
      <w:proofErr w:type="spellEnd"/>
      <w:r w:rsidR="00326EF6">
        <w:t>: ____________________________</w:t>
      </w:r>
    </w:p>
    <w:p w14:paraId="42697E5E" w14:textId="70AA1887" w:rsidR="00C142F7" w:rsidRDefault="00120AE0" w:rsidP="00C142F7">
      <w:pPr>
        <w:jc w:val="both"/>
      </w:pPr>
      <w:r>
        <w:t>Instagram: ________________</w:t>
      </w:r>
      <w:r w:rsidR="00326EF6">
        <w:t xml:space="preserve">_______________ </w:t>
      </w:r>
      <w:proofErr w:type="spellStart"/>
      <w:r w:rsidR="00326EF6">
        <w:t>Tik</w:t>
      </w:r>
      <w:proofErr w:type="spellEnd"/>
      <w:r w:rsidR="00326EF6">
        <w:t xml:space="preserve"> Tok: ______________________________</w:t>
      </w:r>
    </w:p>
    <w:p w14:paraId="6421BE9A" w14:textId="64F21E9B" w:rsidR="00C142F7" w:rsidRDefault="00C142F7" w:rsidP="00C142F7">
      <w:pPr>
        <w:jc w:val="both"/>
      </w:pPr>
      <w:r>
        <w:t>Endereço Residencial:________________________________________________________</w:t>
      </w:r>
      <w:r w:rsidR="00326EF6">
        <w:t>___</w:t>
      </w:r>
    </w:p>
    <w:p w14:paraId="22EF6EBD" w14:textId="77777777" w:rsidR="00B30866" w:rsidRDefault="00C142F7" w:rsidP="00C142F7">
      <w:pPr>
        <w:jc w:val="both"/>
      </w:pPr>
      <w:r>
        <w:t>CEP: ______________________________Tempo de Domicilio em Salvador do Sul:_</w:t>
      </w:r>
      <w:r w:rsidR="00B30866">
        <w:t>___ anos</w:t>
      </w:r>
    </w:p>
    <w:p w14:paraId="1A0CCAF2" w14:textId="6C696909" w:rsidR="00C142F7" w:rsidRDefault="00C142F7" w:rsidP="00C142F7">
      <w:pPr>
        <w:jc w:val="both"/>
      </w:pPr>
      <w:r>
        <w:t>Idade:________________ Data de Nascimento: __________________________________</w:t>
      </w:r>
    </w:p>
    <w:p w14:paraId="77D278DB" w14:textId="77777777" w:rsidR="00C142F7" w:rsidRDefault="00C142F7" w:rsidP="00C142F7">
      <w:pPr>
        <w:jc w:val="both"/>
      </w:pPr>
      <w:r>
        <w:t>RG: ______________________________________CPF:______________________________</w:t>
      </w:r>
    </w:p>
    <w:p w14:paraId="60736CAE" w14:textId="77777777" w:rsidR="00C142F7" w:rsidRDefault="00C142F7" w:rsidP="00C142F7">
      <w:pPr>
        <w:jc w:val="both"/>
      </w:pPr>
      <w:r>
        <w:t>Altura: _____________________Peso: ____________________Quadril:______________</w:t>
      </w:r>
    </w:p>
    <w:p w14:paraId="471D4A9E" w14:textId="77777777" w:rsidR="00C142F7" w:rsidRDefault="00C142F7" w:rsidP="00C142F7">
      <w:pPr>
        <w:jc w:val="both"/>
      </w:pPr>
      <w:r>
        <w:t>Busto: _____________________Cintura:___________________ Nº do manequim:________</w:t>
      </w:r>
    </w:p>
    <w:p w14:paraId="49C46F75" w14:textId="77777777" w:rsidR="00C142F7" w:rsidRDefault="00C142F7" w:rsidP="00C142F7">
      <w:pPr>
        <w:jc w:val="both"/>
      </w:pPr>
      <w:r>
        <w:t>Nº do calçado: ______________Cor Cabelo: _______________Cor Olhos:_______________</w:t>
      </w:r>
    </w:p>
    <w:p w14:paraId="0FF4B01A" w14:textId="77777777" w:rsidR="00C142F7" w:rsidRDefault="00C142F7" w:rsidP="00C142F7">
      <w:pPr>
        <w:jc w:val="both"/>
      </w:pPr>
      <w:r>
        <w:t>Títulos anteriores:______________________________________________________________</w:t>
      </w:r>
    </w:p>
    <w:p w14:paraId="39148BB2" w14:textId="77777777" w:rsidR="00C142F7" w:rsidRDefault="00C142F7" w:rsidP="00C142F7">
      <w:pPr>
        <w:jc w:val="both"/>
      </w:pPr>
      <w:r>
        <w:t>Escolaridade – Escola/Curso/Semestre:_____________________________________________</w:t>
      </w:r>
    </w:p>
    <w:p w14:paraId="643FF29F" w14:textId="77777777" w:rsidR="00C142F7" w:rsidRDefault="00C142F7" w:rsidP="00C142F7">
      <w:pPr>
        <w:jc w:val="both"/>
      </w:pPr>
      <w:r>
        <w:t>Ocupação Profissional – Cargo/Empresa:____________________________________________</w:t>
      </w:r>
    </w:p>
    <w:p w14:paraId="044B9821" w14:textId="77777777" w:rsidR="00C142F7" w:rsidRDefault="00C142F7" w:rsidP="00C142F7">
      <w:pPr>
        <w:jc w:val="both"/>
      </w:pPr>
      <w:r>
        <w:t>Filiação – Nome dos pais:_________________________________________________________</w:t>
      </w:r>
    </w:p>
    <w:p w14:paraId="6317DFB6" w14:textId="77777777" w:rsidR="00C142F7" w:rsidRDefault="00C142F7" w:rsidP="00C142F7">
      <w:pPr>
        <w:jc w:val="both"/>
      </w:pPr>
      <w:r>
        <w:t>________________________________________________________________________</w:t>
      </w:r>
    </w:p>
    <w:p w14:paraId="25EE2C06" w14:textId="77777777" w:rsidR="00C142F7" w:rsidRDefault="00C142F7" w:rsidP="00C142F7">
      <w:pPr>
        <w:jc w:val="both"/>
      </w:pPr>
      <w:r>
        <w:t>Telefone dos pais:____________________________________________________________</w:t>
      </w:r>
    </w:p>
    <w:p w14:paraId="3D1BB307" w14:textId="77777777" w:rsidR="008473B2" w:rsidRDefault="008473B2" w:rsidP="00C142F7">
      <w:pPr>
        <w:jc w:val="both"/>
      </w:pPr>
      <w:r>
        <w:t>Porque quero representar Salvador do Sul?</w:t>
      </w:r>
    </w:p>
    <w:p w14:paraId="3B8F99FD" w14:textId="03D4CF77" w:rsidR="00326EF6" w:rsidRDefault="00C142F7" w:rsidP="00C142F7">
      <w:pPr>
        <w:jc w:val="both"/>
      </w:pPr>
      <w:r>
        <w:lastRenderedPageBreak/>
        <w:t>________________________________________________________</w:t>
      </w:r>
      <w:r w:rsidR="008473B2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27AB3A" w14:textId="3F031684" w:rsidR="00326EF6" w:rsidRDefault="00326EF6" w:rsidP="00C142F7">
      <w:pPr>
        <w:jc w:val="both"/>
      </w:pPr>
      <w:r>
        <w:t>_____________________________________________________________________________</w:t>
      </w:r>
    </w:p>
    <w:p w14:paraId="71CDEB9D" w14:textId="77777777" w:rsidR="00326EF6" w:rsidRDefault="00326EF6" w:rsidP="00C142F7">
      <w:pPr>
        <w:jc w:val="both"/>
      </w:pPr>
    </w:p>
    <w:p w14:paraId="6AAFED01" w14:textId="1B841B59" w:rsidR="00C142F7" w:rsidRDefault="00B30866" w:rsidP="00C142F7">
      <w:pPr>
        <w:pBdr>
          <w:bottom w:val="single" w:sz="12" w:space="1" w:color="auto"/>
        </w:pBdr>
        <w:jc w:val="both"/>
      </w:pPr>
      <w:r>
        <w:t>Minha frase de inspiração é: ______________________________________________________</w:t>
      </w:r>
    </w:p>
    <w:p w14:paraId="3619DC55" w14:textId="77777777" w:rsidR="00326EF6" w:rsidRDefault="00326EF6" w:rsidP="00C142F7">
      <w:pPr>
        <w:pBdr>
          <w:bottom w:val="single" w:sz="12" w:space="1" w:color="auto"/>
        </w:pBdr>
        <w:jc w:val="both"/>
      </w:pPr>
    </w:p>
    <w:p w14:paraId="1F6F7E3E" w14:textId="77777777" w:rsidR="00326EF6" w:rsidRDefault="00326EF6" w:rsidP="00C142F7">
      <w:pPr>
        <w:jc w:val="both"/>
      </w:pPr>
    </w:p>
    <w:p w14:paraId="7A243AEB" w14:textId="77777777" w:rsidR="00C142F7" w:rsidRPr="00C142F7" w:rsidRDefault="00C142F7" w:rsidP="008473B2">
      <w:pPr>
        <w:rPr>
          <w:b/>
          <w:sz w:val="40"/>
          <w:szCs w:val="40"/>
        </w:rPr>
      </w:pPr>
      <w:r w:rsidRPr="00C142F7">
        <w:rPr>
          <w:b/>
          <w:sz w:val="40"/>
          <w:szCs w:val="40"/>
        </w:rPr>
        <w:t>Concurso Rai</w:t>
      </w:r>
      <w:r w:rsidR="008473B2">
        <w:rPr>
          <w:b/>
          <w:sz w:val="40"/>
          <w:szCs w:val="40"/>
        </w:rPr>
        <w:t>nha e Princesas de Salvador do S</w:t>
      </w:r>
      <w:r w:rsidRPr="00C142F7">
        <w:rPr>
          <w:b/>
          <w:sz w:val="40"/>
          <w:szCs w:val="40"/>
        </w:rPr>
        <w:t>ul</w:t>
      </w:r>
    </w:p>
    <w:p w14:paraId="5AF5375D" w14:textId="77777777" w:rsidR="00C142F7" w:rsidRDefault="00C142F7" w:rsidP="00C142F7">
      <w:pPr>
        <w:jc w:val="center"/>
        <w:rPr>
          <w:b/>
          <w:sz w:val="40"/>
          <w:szCs w:val="40"/>
        </w:rPr>
      </w:pPr>
      <w:r w:rsidRPr="00C142F7">
        <w:rPr>
          <w:b/>
          <w:sz w:val="40"/>
          <w:szCs w:val="40"/>
        </w:rPr>
        <w:t xml:space="preserve">DADOS DA ENTIDADE QUE REPRESENTA </w:t>
      </w:r>
    </w:p>
    <w:p w14:paraId="0C59DD81" w14:textId="77777777" w:rsidR="00C142F7" w:rsidRDefault="00C142F7" w:rsidP="00C142F7">
      <w:pPr>
        <w:jc w:val="center"/>
        <w:rPr>
          <w:b/>
          <w:sz w:val="40"/>
          <w:szCs w:val="40"/>
        </w:rPr>
      </w:pPr>
      <w:r w:rsidRPr="00C142F7">
        <w:rPr>
          <w:b/>
          <w:sz w:val="40"/>
          <w:szCs w:val="40"/>
        </w:rPr>
        <w:t>E TERMO DE COMPROMISSO</w:t>
      </w:r>
    </w:p>
    <w:p w14:paraId="6E9354DC" w14:textId="77777777" w:rsidR="00C142F7" w:rsidRDefault="00C142F7" w:rsidP="00C142F7">
      <w:pPr>
        <w:jc w:val="center"/>
        <w:rPr>
          <w:b/>
          <w:sz w:val="40"/>
          <w:szCs w:val="40"/>
        </w:rPr>
      </w:pPr>
    </w:p>
    <w:p w14:paraId="252B6233" w14:textId="77777777" w:rsidR="00C142F7" w:rsidRPr="00C142F7" w:rsidRDefault="00C142F7" w:rsidP="00C142F7">
      <w:pPr>
        <w:jc w:val="center"/>
        <w:rPr>
          <w:b/>
          <w:sz w:val="40"/>
          <w:szCs w:val="40"/>
        </w:rPr>
      </w:pPr>
    </w:p>
    <w:p w14:paraId="0C63161F" w14:textId="3AB4D2FA" w:rsidR="00C142F7" w:rsidRDefault="00C142F7" w:rsidP="00C142F7">
      <w:pPr>
        <w:jc w:val="both"/>
      </w:pPr>
      <w:r>
        <w:t>Declaramos ter lido e recebido uma cópia do Regulamento do concurso para Rainha e Princesas de Salvador do Sul e da 1</w:t>
      </w:r>
      <w:r w:rsidR="00326EF6">
        <w:t>6</w:t>
      </w:r>
      <w:r>
        <w:t xml:space="preserve">ª </w:t>
      </w:r>
      <w:proofErr w:type="spellStart"/>
      <w:r>
        <w:t>Festur</w:t>
      </w:r>
      <w:proofErr w:type="spellEnd"/>
      <w:r>
        <w:t>. Tendo pleno conhecimento das regras do concurso, manifestamos nossa concordância integral, comprometendo-nos a cumpri-lo.</w:t>
      </w:r>
    </w:p>
    <w:p w14:paraId="505463B3" w14:textId="77777777" w:rsidR="00C142F7" w:rsidRDefault="00C142F7" w:rsidP="00C142F7">
      <w:pPr>
        <w:jc w:val="both"/>
      </w:pPr>
      <w:r>
        <w:t>Assinatura da candidata:______________________________________________________</w:t>
      </w:r>
    </w:p>
    <w:p w14:paraId="5081ABF5" w14:textId="77777777" w:rsidR="00C142F7" w:rsidRDefault="00C142F7" w:rsidP="00C142F7">
      <w:pPr>
        <w:jc w:val="both"/>
      </w:pPr>
      <w:r>
        <w:t>Representante da entidade</w:t>
      </w:r>
      <w:r w:rsidR="00803578">
        <w:t>:</w:t>
      </w:r>
    </w:p>
    <w:p w14:paraId="19AEBF5B" w14:textId="77777777" w:rsidR="00C142F7" w:rsidRDefault="00C142F7" w:rsidP="00C142F7">
      <w:pPr>
        <w:jc w:val="both"/>
      </w:pPr>
      <w:r>
        <w:t xml:space="preserve">Nome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Assinatura</w:t>
      </w:r>
    </w:p>
    <w:p w14:paraId="5FEFC85E" w14:textId="77777777" w:rsidR="00C142F7" w:rsidRDefault="00C142F7" w:rsidP="00C142F7">
      <w:pPr>
        <w:jc w:val="both"/>
      </w:pPr>
      <w:r>
        <w:t>______________________________________________          ___________________________</w:t>
      </w:r>
    </w:p>
    <w:p w14:paraId="0CE6B4D7" w14:textId="77777777" w:rsidR="00803578" w:rsidRDefault="00803578" w:rsidP="00C142F7">
      <w:pPr>
        <w:jc w:val="both"/>
      </w:pPr>
    </w:p>
    <w:p w14:paraId="09B444CC" w14:textId="77777777" w:rsidR="00803578" w:rsidRDefault="00803578" w:rsidP="00C142F7">
      <w:pPr>
        <w:jc w:val="both"/>
      </w:pPr>
      <w:r>
        <w:t>Descrição breve da empresa/entidade que representa:</w:t>
      </w:r>
    </w:p>
    <w:p w14:paraId="1DC11450" w14:textId="48AE4146" w:rsidR="00C142F7" w:rsidRDefault="00803578" w:rsidP="00C142F7">
      <w:pPr>
        <w:jc w:val="both"/>
      </w:pPr>
      <w:r>
        <w:t>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</w:t>
      </w:r>
      <w:r w:rsidR="008473B2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7B6B6A" w14:textId="389DDF16" w:rsidR="00C142F7" w:rsidRDefault="00C142F7" w:rsidP="00326EF6">
      <w:r>
        <w:t xml:space="preserve">Salvador do Sul ______________ de _________________ </w:t>
      </w:r>
      <w:proofErr w:type="spellStart"/>
      <w:r>
        <w:t>de</w:t>
      </w:r>
      <w:proofErr w:type="spellEnd"/>
      <w:r>
        <w:t xml:space="preserve"> </w:t>
      </w:r>
      <w:r w:rsidR="00B30866">
        <w:t>202</w:t>
      </w:r>
      <w:r w:rsidR="00326EF6">
        <w:t>4</w:t>
      </w:r>
    </w:p>
    <w:sectPr w:rsidR="00C142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8A4"/>
    <w:rsid w:val="000658C6"/>
    <w:rsid w:val="00120AE0"/>
    <w:rsid w:val="00155EEE"/>
    <w:rsid w:val="00263F3D"/>
    <w:rsid w:val="00324A9E"/>
    <w:rsid w:val="00326EF6"/>
    <w:rsid w:val="00373771"/>
    <w:rsid w:val="004E1E19"/>
    <w:rsid w:val="0058083F"/>
    <w:rsid w:val="00715525"/>
    <w:rsid w:val="007B7BB4"/>
    <w:rsid w:val="00803578"/>
    <w:rsid w:val="0082422D"/>
    <w:rsid w:val="008473B2"/>
    <w:rsid w:val="00873EEE"/>
    <w:rsid w:val="008A1E27"/>
    <w:rsid w:val="009A3E45"/>
    <w:rsid w:val="00A50FB2"/>
    <w:rsid w:val="00A671EB"/>
    <w:rsid w:val="00A8775E"/>
    <w:rsid w:val="00B30866"/>
    <w:rsid w:val="00B31A5E"/>
    <w:rsid w:val="00C142F7"/>
    <w:rsid w:val="00C2227A"/>
    <w:rsid w:val="00CD125B"/>
    <w:rsid w:val="00CF3800"/>
    <w:rsid w:val="00D938A4"/>
    <w:rsid w:val="00E94315"/>
    <w:rsid w:val="00EE5D81"/>
    <w:rsid w:val="00F20B63"/>
    <w:rsid w:val="00FF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86AC7"/>
  <w15:docId w15:val="{062E68AA-1856-41D8-89AD-A9FED52AD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1552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87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lvadordosul.rs.gov.br" TargetMode="External"/><Relationship Id="rId4" Type="http://schemas.openxmlformats.org/officeDocument/2006/relationships/hyperlink" Target="http://www.salvadordosul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2371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 System</dc:creator>
  <cp:lastModifiedBy>Cathierine</cp:lastModifiedBy>
  <cp:revision>2</cp:revision>
  <dcterms:created xsi:type="dcterms:W3CDTF">2024-10-24T14:14:00Z</dcterms:created>
  <dcterms:modified xsi:type="dcterms:W3CDTF">2024-10-24T14:14:00Z</dcterms:modified>
</cp:coreProperties>
</file>