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D6F45" w14:textId="77777777" w:rsidR="00313A0F" w:rsidRPr="00313A0F" w:rsidRDefault="00313A0F" w:rsidP="00313A0F">
      <w:pPr>
        <w:pStyle w:val="Cabealho"/>
        <w:rPr>
          <w:noProof/>
        </w:rPr>
      </w:pPr>
    </w:p>
    <w:tbl>
      <w:tblPr>
        <w:tblW w:w="1023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243"/>
        <w:gridCol w:w="3873"/>
      </w:tblGrid>
      <w:tr w:rsidR="009435A2" w:rsidRPr="0034264E" w14:paraId="36D6F23E" w14:textId="77777777" w:rsidTr="00702A88">
        <w:trPr>
          <w:trHeight w:val="2058"/>
        </w:trPr>
        <w:tc>
          <w:tcPr>
            <w:tcW w:w="3119" w:type="dxa"/>
            <w:shd w:val="clear" w:color="auto" w:fill="auto"/>
            <w:vAlign w:val="center"/>
          </w:tcPr>
          <w:p w14:paraId="2DEDC30D" w14:textId="77777777" w:rsidR="00E63735" w:rsidRDefault="009435A2" w:rsidP="009435A2">
            <w:pPr>
              <w:spacing w:after="0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 w:rsidRPr="00E63735">
              <w:rPr>
                <w:rFonts w:ascii="Calibri" w:hAnsi="Calibri"/>
                <w:b/>
                <w:sz w:val="24"/>
                <w:szCs w:val="24"/>
              </w:rPr>
              <w:t>MEMORIAL</w:t>
            </w:r>
          </w:p>
          <w:p w14:paraId="0AD2BC21" w14:textId="64DA8358" w:rsidR="009435A2" w:rsidRPr="00E63735" w:rsidRDefault="009435A2" w:rsidP="009435A2">
            <w:pPr>
              <w:spacing w:after="0"/>
              <w:jc w:val="center"/>
              <w:rPr>
                <w:rFonts w:ascii="Calibri" w:hAnsi="Calibri"/>
                <w:sz w:val="24"/>
                <w:szCs w:val="24"/>
              </w:rPr>
            </w:pPr>
            <w:r w:rsidRPr="00E63735">
              <w:rPr>
                <w:rFonts w:ascii="Calibri" w:hAnsi="Calibri"/>
                <w:b/>
                <w:sz w:val="24"/>
                <w:szCs w:val="24"/>
              </w:rPr>
              <w:t>ECONÔMICO SANITÁRIO</w:t>
            </w:r>
          </w:p>
        </w:tc>
        <w:tc>
          <w:tcPr>
            <w:tcW w:w="3243" w:type="dxa"/>
            <w:shd w:val="clear" w:color="auto" w:fill="auto"/>
          </w:tcPr>
          <w:p w14:paraId="6891C507" w14:textId="5A4BA5DA" w:rsidR="009435A2" w:rsidRPr="0034264E" w:rsidRDefault="009435A2" w:rsidP="009435A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179E8">
              <w:rPr>
                <w:rFonts w:ascii="Calibri" w:hAnsi="Calibri" w:cs="Calibri"/>
                <w:b/>
                <w:bCs/>
              </w:rPr>
              <w:t>VERIFICAÇÃO S.I.M</w:t>
            </w:r>
          </w:p>
        </w:tc>
        <w:tc>
          <w:tcPr>
            <w:tcW w:w="3873" w:type="dxa"/>
            <w:shd w:val="clear" w:color="auto" w:fill="auto"/>
          </w:tcPr>
          <w:p w14:paraId="3B408FBC" w14:textId="173475CE" w:rsidR="009435A2" w:rsidRPr="0034264E" w:rsidRDefault="009435A2" w:rsidP="009435A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3179E8">
              <w:rPr>
                <w:rFonts w:ascii="Calibri" w:hAnsi="Calibri" w:cs="Calibri"/>
                <w:b/>
                <w:bCs/>
              </w:rPr>
              <w:t>PROTOCOLO/PROCESSO</w:t>
            </w:r>
          </w:p>
        </w:tc>
      </w:tr>
    </w:tbl>
    <w:p w14:paraId="6F181148" w14:textId="77777777" w:rsidR="00313A0F" w:rsidRPr="0034264E" w:rsidRDefault="00313A0F" w:rsidP="00313A0F">
      <w:pPr>
        <w:rPr>
          <w:vanish/>
        </w:rPr>
      </w:pPr>
    </w:p>
    <w:tbl>
      <w:tblPr>
        <w:tblW w:w="10177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7"/>
      </w:tblGrid>
      <w:tr w:rsidR="00313A0F" w:rsidRPr="0034264E" w14:paraId="276F9EB5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095BF26B" w14:textId="77777777" w:rsidR="00313A0F" w:rsidRPr="009435A2" w:rsidRDefault="00313A0F" w:rsidP="009435A2">
            <w:pPr>
              <w:pStyle w:val="PargrafodaLista"/>
              <w:spacing w:after="0"/>
              <w:ind w:left="34"/>
              <w:rPr>
                <w:bCs/>
              </w:rPr>
            </w:pPr>
            <w:r w:rsidRPr="009435A2">
              <w:rPr>
                <w:bCs/>
              </w:rPr>
              <w:t>1.Razão Social da Empresa:</w:t>
            </w:r>
          </w:p>
        </w:tc>
      </w:tr>
      <w:tr w:rsidR="00313A0F" w:rsidRPr="0034264E" w14:paraId="23A6ACE8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00284333" w14:textId="77777777" w:rsidR="00313A0F" w:rsidRPr="009435A2" w:rsidRDefault="00313A0F" w:rsidP="009435A2">
            <w:pPr>
              <w:pStyle w:val="PargrafodaLista"/>
              <w:spacing w:after="0"/>
              <w:ind w:left="34"/>
              <w:rPr>
                <w:bCs/>
              </w:rPr>
            </w:pPr>
            <w:r w:rsidRPr="009435A2">
              <w:rPr>
                <w:bCs/>
              </w:rPr>
              <w:t>2.CNPJ:</w:t>
            </w:r>
            <w:r w:rsidR="00A277C1" w:rsidRPr="009435A2">
              <w:rPr>
                <w:bCs/>
              </w:rPr>
              <w:t xml:space="preserve">                                                                       L</w:t>
            </w:r>
            <w:r w:rsidR="00585F16" w:rsidRPr="009435A2">
              <w:rPr>
                <w:bCs/>
              </w:rPr>
              <w:t>icença em órgão ambiental</w:t>
            </w:r>
            <w:r w:rsidR="00A277C1" w:rsidRPr="009435A2">
              <w:rPr>
                <w:bCs/>
              </w:rPr>
              <w:t>:</w:t>
            </w:r>
          </w:p>
        </w:tc>
      </w:tr>
      <w:tr w:rsidR="00313A0F" w:rsidRPr="0034264E" w14:paraId="69F32B1B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4C440EA8" w14:textId="77777777" w:rsidR="00313A0F" w:rsidRPr="009435A2" w:rsidRDefault="00313A0F" w:rsidP="009435A2">
            <w:pPr>
              <w:pStyle w:val="PargrafodaLista"/>
              <w:spacing w:after="0"/>
              <w:ind w:left="34"/>
              <w:rPr>
                <w:bCs/>
              </w:rPr>
            </w:pPr>
            <w:r w:rsidRPr="009435A2">
              <w:rPr>
                <w:bCs/>
              </w:rPr>
              <w:t>3.Nº SIM:</w:t>
            </w:r>
          </w:p>
        </w:tc>
      </w:tr>
      <w:tr w:rsidR="00313A0F" w:rsidRPr="0034264E" w14:paraId="3FAA7231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30C9901D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 xml:space="preserve">4.Responsável Legal:                                                                        </w:t>
            </w:r>
          </w:p>
        </w:tc>
      </w:tr>
      <w:tr w:rsidR="00313A0F" w:rsidRPr="0034264E" w14:paraId="4F2C71DD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08EB8A7C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5.Responsável Técnico Médico Veterinário:</w:t>
            </w:r>
          </w:p>
        </w:tc>
      </w:tr>
      <w:tr w:rsidR="00313A0F" w:rsidRPr="0067474B" w14:paraId="1947A75F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77191BAD" w14:textId="09A8FC9B" w:rsidR="00313A0F" w:rsidRPr="009435A2" w:rsidRDefault="00313A0F" w:rsidP="009435A2">
            <w:pPr>
              <w:spacing w:after="0"/>
              <w:rPr>
                <w:bCs/>
              </w:rPr>
            </w:pPr>
            <w:r w:rsidRPr="009435A2">
              <w:rPr>
                <w:bCs/>
              </w:rPr>
              <w:t xml:space="preserve">6.Propriedade do estabelecimento:      </w:t>
            </w:r>
            <w:r w:rsidRPr="009435A2">
              <w:rPr>
                <w:bCs/>
                <w:sz w:val="48"/>
                <w:szCs w:val="48"/>
              </w:rPr>
              <w:t>□</w:t>
            </w:r>
            <w:r w:rsidR="009435A2" w:rsidRPr="009435A2">
              <w:rPr>
                <w:bCs/>
              </w:rPr>
              <w:t>P</w:t>
            </w:r>
            <w:r w:rsidRPr="009435A2">
              <w:rPr>
                <w:bCs/>
              </w:rPr>
              <w:t xml:space="preserve">rópria                   </w:t>
            </w:r>
            <w:proofErr w:type="gramStart"/>
            <w:r w:rsidRPr="009435A2">
              <w:rPr>
                <w:bCs/>
                <w:sz w:val="48"/>
                <w:szCs w:val="48"/>
              </w:rPr>
              <w:t>□</w:t>
            </w:r>
            <w:r w:rsidRPr="009435A2">
              <w:rPr>
                <w:bCs/>
              </w:rPr>
              <w:t>Arrendada</w:t>
            </w:r>
            <w:proofErr w:type="gramEnd"/>
            <w:r w:rsidR="009435A2" w:rsidRPr="009435A2">
              <w:rPr>
                <w:bCs/>
              </w:rPr>
              <w:t>.</w:t>
            </w:r>
            <w:r w:rsidRPr="009435A2">
              <w:rPr>
                <w:bCs/>
              </w:rPr>
              <w:t xml:space="preserve"> </w:t>
            </w:r>
            <w:r w:rsidR="009435A2" w:rsidRPr="009435A2">
              <w:rPr>
                <w:bCs/>
              </w:rPr>
              <w:t>P</w:t>
            </w:r>
            <w:r w:rsidRPr="009435A2">
              <w:rPr>
                <w:bCs/>
              </w:rPr>
              <w:t>roprietário:</w:t>
            </w:r>
          </w:p>
        </w:tc>
      </w:tr>
      <w:tr w:rsidR="00313A0F" w:rsidRPr="0034264E" w14:paraId="4FC88221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6CECB429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7.Endereço:</w:t>
            </w:r>
          </w:p>
        </w:tc>
      </w:tr>
      <w:tr w:rsidR="00313A0F" w:rsidRPr="0034264E" w14:paraId="3E97EE6A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5A3501EE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8.CEP:</w:t>
            </w:r>
          </w:p>
        </w:tc>
      </w:tr>
      <w:tr w:rsidR="00313A0F" w:rsidRPr="0034264E" w14:paraId="17FFAE33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65A22203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9.Coordenadas Geográficas:</w:t>
            </w:r>
          </w:p>
        </w:tc>
      </w:tr>
      <w:tr w:rsidR="00313A0F" w:rsidRPr="0034264E" w14:paraId="660C7322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46CA9D97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10.Endereço para correspondência:</w:t>
            </w:r>
          </w:p>
        </w:tc>
      </w:tr>
      <w:tr w:rsidR="00313A0F" w:rsidRPr="0034264E" w14:paraId="3BE6F3CC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06A9D1EC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11.CEP:</w:t>
            </w:r>
          </w:p>
        </w:tc>
      </w:tr>
      <w:tr w:rsidR="00313A0F" w:rsidRPr="0034264E" w14:paraId="3FEE8478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2623A144" w14:textId="77777777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12.Telefone de contato:</w:t>
            </w:r>
          </w:p>
        </w:tc>
      </w:tr>
      <w:tr w:rsidR="00313A0F" w:rsidRPr="0034264E" w14:paraId="509CA27E" w14:textId="77777777" w:rsidTr="00DC0581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3C5CD679" w14:textId="75422A74" w:rsidR="00313A0F" w:rsidRPr="009435A2" w:rsidRDefault="00313A0F" w:rsidP="009435A2">
            <w:pPr>
              <w:spacing w:after="0"/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13.E</w:t>
            </w:r>
            <w:r w:rsidR="009435A2">
              <w:rPr>
                <w:rFonts w:ascii="Calibri" w:hAnsi="Calibri"/>
                <w:bCs/>
              </w:rPr>
              <w:t>-</w:t>
            </w:r>
            <w:r w:rsidRPr="009435A2">
              <w:rPr>
                <w:rFonts w:ascii="Calibri" w:hAnsi="Calibri"/>
                <w:bCs/>
              </w:rPr>
              <w:t>mail:</w:t>
            </w:r>
          </w:p>
        </w:tc>
      </w:tr>
      <w:tr w:rsidR="00313A0F" w:rsidRPr="0067474B" w14:paraId="31236E90" w14:textId="77777777" w:rsidTr="00DC0581">
        <w:trPr>
          <w:trHeight w:val="851"/>
        </w:trPr>
        <w:tc>
          <w:tcPr>
            <w:tcW w:w="10177" w:type="dxa"/>
            <w:shd w:val="clear" w:color="auto" w:fill="auto"/>
            <w:vAlign w:val="center"/>
          </w:tcPr>
          <w:p w14:paraId="2412A101" w14:textId="23F19FD1" w:rsidR="00313A0F" w:rsidRPr="009435A2" w:rsidRDefault="00313A0F" w:rsidP="009435A2">
            <w:pPr>
              <w:pStyle w:val="PargrafodaLista"/>
              <w:spacing w:after="0"/>
              <w:ind w:left="0"/>
              <w:rPr>
                <w:bCs/>
              </w:rPr>
            </w:pPr>
            <w:r w:rsidRPr="009435A2">
              <w:rPr>
                <w:bCs/>
              </w:rPr>
              <w:t>14.Motivo:</w:t>
            </w:r>
          </w:p>
          <w:p w14:paraId="0BD2CD87" w14:textId="4BA00655" w:rsidR="00313A0F" w:rsidRPr="0034264E" w:rsidRDefault="00313A0F" w:rsidP="009435A2">
            <w:pPr>
              <w:spacing w:after="0"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="009435A2">
              <w:rPr>
                <w:rFonts w:ascii="Calibri" w:hAnsi="Calibri"/>
              </w:rPr>
              <w:t>Re</w:t>
            </w:r>
            <w:r w:rsidRPr="0034264E">
              <w:rPr>
                <w:rFonts w:ascii="Calibri" w:hAnsi="Calibri"/>
              </w:rPr>
              <w:t xml:space="preserve">gistro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="009435A2">
              <w:rPr>
                <w:rFonts w:ascii="Calibri" w:hAnsi="Calibri"/>
              </w:rPr>
              <w:t>A</w:t>
            </w:r>
            <w:r w:rsidR="0011479F">
              <w:rPr>
                <w:rFonts w:ascii="Calibri" w:hAnsi="Calibri"/>
              </w:rPr>
              <w:t>tualização</w:t>
            </w:r>
            <w:r w:rsidR="009435A2" w:rsidRPr="0034264E">
              <w:rPr>
                <w:rFonts w:ascii="Calibri" w:hAnsi="Calibri"/>
              </w:rPr>
              <w:t xml:space="preserve">              </w:t>
            </w:r>
            <w:r w:rsidR="009435A2" w:rsidRPr="0034264E">
              <w:rPr>
                <w:rFonts w:ascii="Calibri" w:hAnsi="Calibri"/>
                <w:sz w:val="48"/>
                <w:szCs w:val="48"/>
              </w:rPr>
              <w:t>□</w:t>
            </w:r>
            <w:r w:rsidR="009435A2">
              <w:rPr>
                <w:rFonts w:ascii="Calibri" w:hAnsi="Calibri"/>
              </w:rPr>
              <w:t>R</w:t>
            </w:r>
            <w:r w:rsidR="009435A2" w:rsidRPr="0034264E">
              <w:rPr>
                <w:rFonts w:ascii="Calibri" w:hAnsi="Calibri"/>
              </w:rPr>
              <w:t>eforma</w:t>
            </w:r>
            <w:r w:rsidR="009435A2">
              <w:rPr>
                <w:rFonts w:ascii="Calibri" w:hAnsi="Calibri"/>
              </w:rPr>
              <w:t>/</w:t>
            </w:r>
            <w:r w:rsidR="009435A2">
              <w:rPr>
                <w:rFonts w:ascii="Calibri" w:hAnsi="Calibri"/>
              </w:rPr>
              <w:t>A</w:t>
            </w:r>
            <w:r w:rsidR="009435A2" w:rsidRPr="0034264E">
              <w:rPr>
                <w:rFonts w:ascii="Calibri" w:hAnsi="Calibri"/>
              </w:rPr>
              <w:t xml:space="preserve">mpliação </w:t>
            </w:r>
          </w:p>
        </w:tc>
      </w:tr>
      <w:tr w:rsidR="00313A0F" w:rsidRPr="0067474B" w14:paraId="6E0B3516" w14:textId="77777777" w:rsidTr="009435A2">
        <w:trPr>
          <w:trHeight w:val="567"/>
        </w:trPr>
        <w:tc>
          <w:tcPr>
            <w:tcW w:w="10177" w:type="dxa"/>
            <w:shd w:val="clear" w:color="auto" w:fill="auto"/>
            <w:vAlign w:val="center"/>
          </w:tcPr>
          <w:p w14:paraId="37555ED5" w14:textId="77777777" w:rsidR="00313A0F" w:rsidRPr="009435A2" w:rsidRDefault="00313A0F" w:rsidP="009435A2">
            <w:pPr>
              <w:pStyle w:val="PargrafodaLista"/>
              <w:spacing w:after="0" w:line="10" w:lineRule="atLeast"/>
              <w:ind w:left="34"/>
              <w:rPr>
                <w:bCs/>
              </w:rPr>
            </w:pPr>
            <w:r w:rsidRPr="009435A2">
              <w:rPr>
                <w:bCs/>
              </w:rPr>
              <w:t>15.Classificação do estabelecimento:</w:t>
            </w:r>
          </w:p>
          <w:p w14:paraId="6123E705" w14:textId="77777777" w:rsidR="00313A0F" w:rsidRDefault="00313A0F" w:rsidP="009435A2">
            <w:pPr>
              <w:pStyle w:val="PargrafodaLista"/>
              <w:spacing w:after="0" w:line="10" w:lineRule="atLeast"/>
              <w:ind w:left="34"/>
            </w:pPr>
            <w:r w:rsidRPr="009435A2">
              <w:rPr>
                <w:bCs/>
                <w:sz w:val="48"/>
                <w:szCs w:val="48"/>
              </w:rPr>
              <w:t>□</w:t>
            </w:r>
            <w:r w:rsidRPr="009435A2">
              <w:rPr>
                <w:bCs/>
              </w:rPr>
              <w:t xml:space="preserve">Abatedouro-Frigorífico         </w:t>
            </w:r>
            <w:r w:rsidRPr="009435A2">
              <w:rPr>
                <w:bCs/>
                <w:sz w:val="48"/>
                <w:szCs w:val="48"/>
              </w:rPr>
              <w:t>□</w:t>
            </w:r>
            <w:r>
              <w:t>Unidade Beneficiadora de Produtos Cárneos</w:t>
            </w:r>
          </w:p>
          <w:p w14:paraId="39629C42" w14:textId="4E4EF67D" w:rsidR="00313A0F" w:rsidRDefault="00313A0F" w:rsidP="009435A2">
            <w:pPr>
              <w:pStyle w:val="PargrafodaLista"/>
              <w:spacing w:after="0" w:line="10" w:lineRule="atLeast"/>
              <w:ind w:left="34"/>
            </w:pPr>
            <w:r w:rsidRPr="0034264E">
              <w:rPr>
                <w:sz w:val="48"/>
                <w:szCs w:val="48"/>
              </w:rPr>
              <w:t>□</w:t>
            </w:r>
            <w:r>
              <w:t xml:space="preserve">Unidade de Beneficiamento de Pescado e Produtos de Pescado      </w:t>
            </w:r>
            <w:r w:rsidRPr="0034264E">
              <w:rPr>
                <w:sz w:val="48"/>
                <w:szCs w:val="48"/>
              </w:rPr>
              <w:t>□</w:t>
            </w:r>
            <w:r>
              <w:t>Abatedouro Frigorífico de Pescado</w:t>
            </w:r>
            <w:r>
              <w:rPr>
                <w:rStyle w:val="Forte"/>
              </w:rPr>
              <w:t xml:space="preserve"> </w:t>
            </w:r>
            <w:r w:rsidRPr="0034264E">
              <w:rPr>
                <w:sz w:val="48"/>
                <w:szCs w:val="48"/>
              </w:rPr>
              <w:t>□</w:t>
            </w:r>
            <w:r>
              <w:t xml:space="preserve">Unidade Beneficiamento de Ovos e Derivados                                  </w:t>
            </w:r>
            <w:r w:rsidR="009435A2">
              <w:t xml:space="preserve"> </w:t>
            </w:r>
            <w:r>
              <w:t xml:space="preserve">   </w:t>
            </w:r>
            <w:r w:rsidRPr="0034264E">
              <w:rPr>
                <w:sz w:val="48"/>
                <w:szCs w:val="48"/>
              </w:rPr>
              <w:t>□</w:t>
            </w:r>
            <w:r>
              <w:t xml:space="preserve">Granja Avícola </w:t>
            </w:r>
          </w:p>
          <w:p w14:paraId="171169F8" w14:textId="77777777" w:rsidR="00313A0F" w:rsidRPr="00C617D1" w:rsidRDefault="00313A0F" w:rsidP="009435A2">
            <w:pPr>
              <w:pStyle w:val="PargrafodaLista"/>
              <w:spacing w:after="0" w:line="10" w:lineRule="atLeast"/>
              <w:ind w:left="34"/>
            </w:pPr>
            <w:r w:rsidRPr="0034264E">
              <w:rPr>
                <w:sz w:val="48"/>
                <w:szCs w:val="48"/>
              </w:rPr>
              <w:t>□</w:t>
            </w:r>
            <w:r>
              <w:t>Unidade de Beneficiamento de Produtos de Abelhas</w:t>
            </w:r>
          </w:p>
          <w:p w14:paraId="121B0858" w14:textId="5A0647CD" w:rsidR="00313A0F" w:rsidRPr="00C617D1" w:rsidRDefault="00313A0F" w:rsidP="009435A2">
            <w:pPr>
              <w:pStyle w:val="PargrafodaLista"/>
              <w:spacing w:after="0" w:line="10" w:lineRule="atLeast"/>
              <w:ind w:left="34"/>
            </w:pPr>
            <w:r w:rsidRPr="0034264E">
              <w:rPr>
                <w:sz w:val="48"/>
                <w:szCs w:val="48"/>
              </w:rPr>
              <w:t>□</w:t>
            </w:r>
            <w:r w:rsidR="009435A2">
              <w:t>Ou</w:t>
            </w:r>
            <w:r w:rsidRPr="0034264E">
              <w:t>tro. Especifique:</w:t>
            </w:r>
            <w:r>
              <w:t>__________________________________________________________________</w:t>
            </w:r>
          </w:p>
          <w:p w14:paraId="321BC2C1" w14:textId="77777777" w:rsidR="00313A0F" w:rsidRPr="0034264E" w:rsidRDefault="00313A0F" w:rsidP="009435A2">
            <w:pPr>
              <w:spacing w:after="0" w:line="120" w:lineRule="auto"/>
              <w:rPr>
                <w:rFonts w:ascii="Calibri" w:hAnsi="Calibri"/>
              </w:rPr>
            </w:pPr>
          </w:p>
        </w:tc>
      </w:tr>
      <w:tr w:rsidR="00313A0F" w:rsidRPr="0067474B" w14:paraId="43C39D3F" w14:textId="77777777" w:rsidTr="009435A2">
        <w:trPr>
          <w:trHeight w:val="6465"/>
        </w:trPr>
        <w:tc>
          <w:tcPr>
            <w:tcW w:w="10177" w:type="dxa"/>
            <w:shd w:val="clear" w:color="auto" w:fill="auto"/>
            <w:vAlign w:val="center"/>
          </w:tcPr>
          <w:p w14:paraId="3F007811" w14:textId="77777777" w:rsidR="00313A0F" w:rsidRPr="009435A2" w:rsidRDefault="00313A0F" w:rsidP="004B2DC7">
            <w:pPr>
              <w:pStyle w:val="PargrafodaLista"/>
              <w:ind w:left="34"/>
              <w:jc w:val="both"/>
              <w:rPr>
                <w:bCs/>
              </w:rPr>
            </w:pPr>
            <w:r w:rsidRPr="009435A2">
              <w:rPr>
                <w:bCs/>
              </w:rPr>
              <w:lastRenderedPageBreak/>
              <w:t>16.Tipo de tecnologia e produção diária máxima pretendida em unidade kg/dia:</w:t>
            </w:r>
          </w:p>
          <w:p w14:paraId="100AED62" w14:textId="77777777" w:rsidR="00313A0F" w:rsidRPr="009435A2" w:rsidRDefault="00313A0F" w:rsidP="004B2DC7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 xml:space="preserve">ABATE:                                                     </w:t>
            </w:r>
          </w:p>
          <w:p w14:paraId="0E418DD7" w14:textId="77777777" w:rsidR="00A277C1" w:rsidRDefault="00313A0F" w:rsidP="004B2DC7">
            <w:pPr>
              <w:spacing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Bovinos-quant.:     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Suínos-quant.: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Ovino-quant.: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Caprino-quant.:     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Vitelos- quant.: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Javali-quant.: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Capivara-quant.:   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Emas-quant.:   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Avestruz-quant.: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Aves-quant.:          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Coelhos-quant.:                               </w:t>
            </w:r>
          </w:p>
          <w:p w14:paraId="03EB1E4B" w14:textId="77777777" w:rsidR="00313A0F" w:rsidRDefault="00313A0F" w:rsidP="004B2DC7">
            <w:pPr>
              <w:spacing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Peixe- quant.(kg):    </w:t>
            </w:r>
          </w:p>
          <w:p w14:paraId="6DF5C4A9" w14:textId="77777777" w:rsidR="00313A0F" w:rsidRDefault="00313A0F" w:rsidP="004B2DC7">
            <w:pPr>
              <w:spacing w:line="120" w:lineRule="auto"/>
              <w:rPr>
                <w:rFonts w:ascii="Calibri" w:hAnsi="Calibri"/>
              </w:rPr>
            </w:pPr>
          </w:p>
          <w:p w14:paraId="0886880D" w14:textId="77777777" w:rsidR="00313A0F" w:rsidRPr="009435A2" w:rsidRDefault="00A277C1" w:rsidP="004B2DC7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</w:t>
            </w:r>
            <w:proofErr w:type="gramStart"/>
            <w:r w:rsidRPr="009435A2">
              <w:rPr>
                <w:rFonts w:ascii="Calibri" w:hAnsi="Calibri"/>
                <w:bCs/>
              </w:rPr>
              <w:t>1.</w:t>
            </w:r>
            <w:r w:rsidR="00313A0F" w:rsidRPr="009435A2">
              <w:rPr>
                <w:rFonts w:ascii="Calibri" w:hAnsi="Calibri"/>
                <w:bCs/>
              </w:rPr>
              <w:t>Velocidade</w:t>
            </w:r>
            <w:proofErr w:type="gramEnd"/>
            <w:r w:rsidR="00313A0F" w:rsidRPr="009435A2">
              <w:rPr>
                <w:rFonts w:ascii="Calibri" w:hAnsi="Calibri"/>
                <w:bCs/>
              </w:rPr>
              <w:t xml:space="preserve"> de Abate espécie suína</w:t>
            </w:r>
            <w:r w:rsidRPr="009435A2">
              <w:rPr>
                <w:rFonts w:ascii="Calibri" w:hAnsi="Calibri"/>
                <w:bCs/>
              </w:rPr>
              <w:t>/hora</w:t>
            </w:r>
            <w:r w:rsidR="00313A0F" w:rsidRPr="009435A2">
              <w:rPr>
                <w:rFonts w:ascii="Calibri" w:hAnsi="Calibri"/>
                <w:bCs/>
              </w:rPr>
              <w:t>:________________________________________________</w:t>
            </w:r>
            <w:r w:rsidRPr="009435A2">
              <w:rPr>
                <w:rFonts w:ascii="Calibri" w:hAnsi="Calibri"/>
                <w:bCs/>
              </w:rPr>
              <w:t>_</w:t>
            </w:r>
          </w:p>
          <w:p w14:paraId="2C1E098E" w14:textId="77777777" w:rsidR="00313A0F" w:rsidRPr="009435A2" w:rsidRDefault="00A277C1" w:rsidP="004B2DC7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</w:t>
            </w:r>
            <w:proofErr w:type="gramStart"/>
            <w:r w:rsidRPr="009435A2">
              <w:rPr>
                <w:rFonts w:ascii="Calibri" w:hAnsi="Calibri"/>
                <w:bCs/>
              </w:rPr>
              <w:t>2.</w:t>
            </w:r>
            <w:r w:rsidR="00313A0F" w:rsidRPr="009435A2">
              <w:rPr>
                <w:rFonts w:ascii="Calibri" w:hAnsi="Calibri"/>
                <w:bCs/>
              </w:rPr>
              <w:t>Velocidade</w:t>
            </w:r>
            <w:proofErr w:type="gramEnd"/>
            <w:r w:rsidR="00313A0F" w:rsidRPr="009435A2">
              <w:rPr>
                <w:rFonts w:ascii="Calibri" w:hAnsi="Calibri"/>
                <w:bCs/>
              </w:rPr>
              <w:t xml:space="preserve"> de Abate espécie ovina</w:t>
            </w:r>
            <w:r w:rsidRPr="009435A2">
              <w:rPr>
                <w:rFonts w:ascii="Calibri" w:hAnsi="Calibri"/>
                <w:bCs/>
              </w:rPr>
              <w:t>/hora</w:t>
            </w:r>
            <w:r w:rsidR="00313A0F" w:rsidRPr="009435A2">
              <w:rPr>
                <w:rFonts w:ascii="Calibri" w:hAnsi="Calibri"/>
                <w:bCs/>
              </w:rPr>
              <w:t>:_________________________________________________</w:t>
            </w:r>
          </w:p>
          <w:p w14:paraId="17615438" w14:textId="77777777" w:rsidR="00A277C1" w:rsidRPr="009435A2" w:rsidRDefault="00A277C1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</w:t>
            </w:r>
            <w:proofErr w:type="gramStart"/>
            <w:r w:rsidRPr="009435A2">
              <w:rPr>
                <w:rFonts w:ascii="Calibri" w:hAnsi="Calibri"/>
                <w:bCs/>
              </w:rPr>
              <w:t>3.</w:t>
            </w:r>
            <w:r w:rsidR="00313A0F" w:rsidRPr="009435A2">
              <w:rPr>
                <w:rFonts w:ascii="Calibri" w:hAnsi="Calibri"/>
                <w:bCs/>
              </w:rPr>
              <w:t>Velocidade</w:t>
            </w:r>
            <w:proofErr w:type="gramEnd"/>
            <w:r w:rsidR="00313A0F" w:rsidRPr="009435A2">
              <w:rPr>
                <w:rFonts w:ascii="Calibri" w:hAnsi="Calibri"/>
                <w:bCs/>
              </w:rPr>
              <w:t xml:space="preserve"> de Abate espécie bovin</w:t>
            </w:r>
            <w:r w:rsidRPr="009435A2">
              <w:rPr>
                <w:rFonts w:ascii="Calibri" w:hAnsi="Calibri"/>
                <w:bCs/>
              </w:rPr>
              <w:t>a/hora</w:t>
            </w:r>
            <w:r w:rsidR="00313A0F" w:rsidRPr="009435A2">
              <w:rPr>
                <w:rFonts w:ascii="Calibri" w:hAnsi="Calibri"/>
                <w:bCs/>
              </w:rPr>
              <w:t>:________________________________________________</w:t>
            </w:r>
          </w:p>
          <w:p w14:paraId="0BE8B4B3" w14:textId="77777777" w:rsidR="00A277C1" w:rsidRPr="009435A2" w:rsidRDefault="00A277C1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</w:t>
            </w:r>
            <w:proofErr w:type="gramStart"/>
            <w:r w:rsidRPr="009435A2">
              <w:rPr>
                <w:rFonts w:ascii="Calibri" w:hAnsi="Calibri"/>
                <w:bCs/>
              </w:rPr>
              <w:t>4.Velocidade</w:t>
            </w:r>
            <w:proofErr w:type="gramEnd"/>
            <w:r w:rsidRPr="009435A2">
              <w:rPr>
                <w:rFonts w:ascii="Calibri" w:hAnsi="Calibri"/>
                <w:bCs/>
              </w:rPr>
              <w:t xml:space="preserve"> de Abate pescado/hora:______________________________________________________</w:t>
            </w:r>
          </w:p>
          <w:p w14:paraId="7968EE06" w14:textId="77777777" w:rsidR="00A277C1" w:rsidRPr="009435A2" w:rsidRDefault="00A277C1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</w:t>
            </w:r>
            <w:proofErr w:type="gramStart"/>
            <w:r w:rsidRPr="009435A2">
              <w:rPr>
                <w:rFonts w:ascii="Calibri" w:hAnsi="Calibri"/>
                <w:bCs/>
              </w:rPr>
              <w:t>5.Capacidade</w:t>
            </w:r>
            <w:proofErr w:type="gramEnd"/>
            <w:r w:rsidRPr="009435A2">
              <w:rPr>
                <w:rFonts w:ascii="Calibri" w:hAnsi="Calibri"/>
                <w:bCs/>
              </w:rPr>
              <w:t xml:space="preserve"> técnica de frio e armazenamento/expedição: (</w:t>
            </w:r>
            <w:r w:rsidR="00905FF8" w:rsidRPr="009435A2">
              <w:rPr>
                <w:rFonts w:ascii="Calibri" w:hAnsi="Calibri"/>
                <w:bCs/>
              </w:rPr>
              <w:t>listagem</w:t>
            </w:r>
            <w:r w:rsidRPr="009435A2">
              <w:rPr>
                <w:rFonts w:ascii="Calibri" w:hAnsi="Calibri"/>
                <w:bCs/>
              </w:rPr>
              <w:t xml:space="preserve"> de câmaras frias/túneis de congelamento/frio industrial</w:t>
            </w:r>
            <w:r w:rsidR="00905FF8" w:rsidRPr="009435A2">
              <w:rPr>
                <w:rFonts w:ascii="Calibri" w:hAnsi="Calibri"/>
                <w:bCs/>
              </w:rPr>
              <w:t>/máquinas de gelo</w:t>
            </w:r>
            <w:r w:rsidRPr="009435A2">
              <w:rPr>
                <w:rFonts w:ascii="Calibri" w:hAnsi="Calibri"/>
                <w:bCs/>
              </w:rPr>
              <w:t>/tamanhos/</w:t>
            </w:r>
            <w:proofErr w:type="spellStart"/>
            <w:r w:rsidRPr="009435A2">
              <w:rPr>
                <w:rFonts w:ascii="Calibri" w:hAnsi="Calibri"/>
                <w:bCs/>
              </w:rPr>
              <w:t>trilhagens</w:t>
            </w:r>
            <w:proofErr w:type="spellEnd"/>
            <w:r w:rsidRPr="009435A2">
              <w:rPr>
                <w:rFonts w:ascii="Calibri" w:hAnsi="Calibri"/>
                <w:bCs/>
              </w:rPr>
              <w:t>/temperaturas atingidas/</w:t>
            </w:r>
            <w:proofErr w:type="spellStart"/>
            <w:r w:rsidRPr="009435A2">
              <w:rPr>
                <w:rFonts w:ascii="Calibri" w:hAnsi="Calibri"/>
                <w:bCs/>
              </w:rPr>
              <w:t>etc</w:t>
            </w:r>
            <w:proofErr w:type="spellEnd"/>
            <w:r w:rsidRPr="009435A2">
              <w:rPr>
                <w:rFonts w:ascii="Calibri" w:hAnsi="Calibri"/>
                <w:bCs/>
              </w:rPr>
              <w:t>)</w:t>
            </w:r>
          </w:p>
          <w:p w14:paraId="49804275" w14:textId="48D257EA" w:rsidR="00313A0F" w:rsidRPr="009435A2" w:rsidRDefault="00A277C1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___________________________________________________________________________________________________________________________________________________________________________________</w:t>
            </w:r>
            <w:r w:rsidR="009435A2" w:rsidRPr="009435A2">
              <w:rPr>
                <w:rFonts w:ascii="Calibri" w:hAnsi="Calibri"/>
                <w:bCs/>
              </w:rPr>
              <w:t>_</w:t>
            </w:r>
          </w:p>
          <w:p w14:paraId="58825A18" w14:textId="77777777" w:rsidR="00585F16" w:rsidRPr="009435A2" w:rsidRDefault="00585F16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16.6. Capacidade de recebimento de animais vivos em estabelecimento conforme espécie (lotação das mangueiras/baias):</w:t>
            </w:r>
          </w:p>
          <w:p w14:paraId="442CB566" w14:textId="06EB1F08" w:rsidR="00E03EB0" w:rsidRPr="009435A2" w:rsidRDefault="00E03EB0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16.7. Capacidade de armazenamento/expedição conforme câmaras frias de resfriamento e/ou expedição:</w:t>
            </w:r>
          </w:p>
          <w:p w14:paraId="1BC73186" w14:textId="7890290D" w:rsidR="00585F16" w:rsidRPr="00A277C1" w:rsidRDefault="00585F16" w:rsidP="00A277C1">
            <w:pPr>
              <w:rPr>
                <w:rFonts w:ascii="Calibri" w:hAnsi="Calibri"/>
                <w:b/>
              </w:rPr>
            </w:pPr>
            <w:r w:rsidRPr="009435A2">
              <w:rPr>
                <w:rFonts w:ascii="Calibri" w:hAnsi="Calibri"/>
                <w:bCs/>
              </w:rPr>
              <w:t>_________________________________________________________________________________________</w:t>
            </w:r>
          </w:p>
        </w:tc>
      </w:tr>
      <w:tr w:rsidR="00A277C1" w:rsidRPr="0067474B" w14:paraId="0BFE44C0" w14:textId="77777777" w:rsidTr="009435A2">
        <w:trPr>
          <w:trHeight w:val="3270"/>
        </w:trPr>
        <w:tc>
          <w:tcPr>
            <w:tcW w:w="10177" w:type="dxa"/>
            <w:shd w:val="clear" w:color="auto" w:fill="auto"/>
            <w:vAlign w:val="center"/>
          </w:tcPr>
          <w:p w14:paraId="4274633C" w14:textId="77777777" w:rsidR="00A277C1" w:rsidRPr="009435A2" w:rsidRDefault="00A277C1" w:rsidP="00A277C1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CARNES</w:t>
            </w:r>
          </w:p>
          <w:p w14:paraId="060FDD7A" w14:textId="77777777" w:rsidR="00A277C1" w:rsidRPr="0034264E" w:rsidRDefault="00A277C1" w:rsidP="00A277C1">
            <w:pPr>
              <w:spacing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 Carnes desossadas/cortes – quant.: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 Fracionamento-quant.:                </w:t>
            </w:r>
          </w:p>
          <w:p w14:paraId="29B03B48" w14:textId="57979E7B" w:rsidR="00A277C1" w:rsidRPr="0034264E" w:rsidRDefault="00A277C1" w:rsidP="00A277C1">
            <w:pPr>
              <w:spacing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 Filetagem-quant.:                                                                </w:t>
            </w:r>
            <w:r w:rsidR="009435A2">
              <w:rPr>
                <w:rFonts w:ascii="Calibri" w:hAnsi="Calibri"/>
              </w:rPr>
              <w:t xml:space="preserve">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 Miúdos</w:t>
            </w:r>
            <w:r>
              <w:rPr>
                <w:rFonts w:ascii="Calibri" w:hAnsi="Calibri"/>
              </w:rPr>
              <w:t xml:space="preserve"> – quant.:</w:t>
            </w:r>
            <w:r w:rsidRPr="0034264E">
              <w:rPr>
                <w:rFonts w:ascii="Calibri" w:hAnsi="Calibri"/>
              </w:rPr>
              <w:t xml:space="preserve">       </w:t>
            </w:r>
          </w:p>
          <w:p w14:paraId="68DF0834" w14:textId="77777777" w:rsidR="00A277C1" w:rsidRDefault="00A277C1" w:rsidP="00A277C1">
            <w:pPr>
              <w:spacing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Banha/torresmo-quant.                                                      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Hambúrgueres congelados-quant.    </w:t>
            </w:r>
          </w:p>
          <w:p w14:paraId="4F4AA4EE" w14:textId="316381EA" w:rsidR="00A277C1" w:rsidRDefault="00A277C1" w:rsidP="00A277C1">
            <w:pPr>
              <w:spacing w:line="120" w:lineRule="auto"/>
              <w:rPr>
                <w:rFonts w:ascii="Calibri" w:hAnsi="Calibri"/>
                <w:sz w:val="24"/>
                <w:szCs w:val="24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34264E">
              <w:rPr>
                <w:rFonts w:ascii="Calibri" w:hAnsi="Calibri"/>
              </w:rPr>
              <w:t xml:space="preserve">Charque-quant.:                                                                  </w:t>
            </w:r>
            <w:r>
              <w:rPr>
                <w:rFonts w:ascii="Calibri" w:hAnsi="Calibri"/>
              </w:rPr>
              <w:t xml:space="preserve">  </w:t>
            </w:r>
            <w:r w:rsidR="009435A2">
              <w:rPr>
                <w:rFonts w:ascii="Calibri" w:hAnsi="Calibri"/>
              </w:rPr>
              <w:t xml:space="preserve"> </w:t>
            </w: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Pr="00A277C1">
              <w:rPr>
                <w:rFonts w:ascii="Calibri" w:hAnsi="Calibri"/>
                <w:sz w:val="24"/>
                <w:szCs w:val="24"/>
              </w:rPr>
              <w:t>Envoltórios</w:t>
            </w:r>
            <w:r>
              <w:rPr>
                <w:rFonts w:ascii="Calibri" w:hAnsi="Calibri"/>
                <w:sz w:val="24"/>
                <w:szCs w:val="24"/>
              </w:rPr>
              <w:t xml:space="preserve"> – quant.:</w:t>
            </w:r>
          </w:p>
          <w:p w14:paraId="7DA629D4" w14:textId="77777777" w:rsidR="00A277C1" w:rsidRPr="00A277C1" w:rsidRDefault="00A277C1" w:rsidP="00A277C1">
            <w:pPr>
              <w:spacing w:line="120" w:lineRule="auto"/>
              <w:rPr>
                <w:rFonts w:ascii="Calibri" w:hAnsi="Calibri"/>
                <w:sz w:val="24"/>
                <w:szCs w:val="24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>
              <w:rPr>
                <w:rFonts w:ascii="Calibri" w:hAnsi="Calibri"/>
                <w:sz w:val="24"/>
                <w:szCs w:val="24"/>
              </w:rPr>
              <w:t>Linguiça – quant.:</w:t>
            </w:r>
          </w:p>
          <w:p w14:paraId="6A9FB561" w14:textId="373BF785" w:rsidR="00A277C1" w:rsidRPr="00A277C1" w:rsidRDefault="00A277C1" w:rsidP="00A277C1">
            <w:pPr>
              <w:spacing w:line="120" w:lineRule="auto"/>
              <w:rPr>
                <w:rFonts w:ascii="Calibri" w:hAnsi="Calibri"/>
              </w:rPr>
            </w:pPr>
            <w:r w:rsidRPr="0034264E">
              <w:rPr>
                <w:rFonts w:ascii="Calibri" w:hAnsi="Calibri"/>
                <w:sz w:val="48"/>
                <w:szCs w:val="48"/>
              </w:rPr>
              <w:t>□</w:t>
            </w:r>
            <w:r w:rsidR="009435A2">
              <w:rPr>
                <w:rFonts w:ascii="Calibri" w:hAnsi="Calibri"/>
              </w:rPr>
              <w:t>Ou</w:t>
            </w:r>
            <w:r w:rsidRPr="0034264E">
              <w:rPr>
                <w:rFonts w:ascii="Calibri" w:hAnsi="Calibri"/>
              </w:rPr>
              <w:t>tros-tipo.:</w:t>
            </w:r>
          </w:p>
        </w:tc>
      </w:tr>
      <w:tr w:rsidR="00313A0F" w:rsidRPr="0067474B" w14:paraId="68C82865" w14:textId="77777777" w:rsidTr="00DC0581">
        <w:trPr>
          <w:trHeight w:val="1701"/>
        </w:trPr>
        <w:tc>
          <w:tcPr>
            <w:tcW w:w="10177" w:type="dxa"/>
            <w:shd w:val="clear" w:color="auto" w:fill="auto"/>
            <w:vAlign w:val="center"/>
          </w:tcPr>
          <w:p w14:paraId="34A02C8D" w14:textId="77777777" w:rsidR="00313A0F" w:rsidRPr="00DC0581" w:rsidRDefault="00313A0F" w:rsidP="00DC0581">
            <w:pPr>
              <w:jc w:val="both"/>
              <w:rPr>
                <w:bCs/>
              </w:rPr>
            </w:pPr>
            <w:r w:rsidRPr="00DC0581">
              <w:rPr>
                <w:bCs/>
              </w:rPr>
              <w:t>17. Produção máxima pretendida em unidade dúzias/litros/kg/dia no caso de ovos/leite/mel/queijo:</w:t>
            </w:r>
          </w:p>
          <w:p w14:paraId="7FD9FCE7" w14:textId="77777777" w:rsidR="00313A0F" w:rsidRPr="0034264E" w:rsidRDefault="00313A0F" w:rsidP="004B2DC7">
            <w:pPr>
              <w:pStyle w:val="PargrafodaLista"/>
              <w:ind w:left="34"/>
              <w:jc w:val="both"/>
              <w:rPr>
                <w:b/>
              </w:rPr>
            </w:pPr>
          </w:p>
        </w:tc>
      </w:tr>
      <w:tr w:rsidR="00313A0F" w:rsidRPr="0067474B" w14:paraId="4F253BB0" w14:textId="77777777" w:rsidTr="009435A2">
        <w:trPr>
          <w:trHeight w:val="4455"/>
        </w:trPr>
        <w:tc>
          <w:tcPr>
            <w:tcW w:w="10177" w:type="dxa"/>
            <w:shd w:val="clear" w:color="auto" w:fill="auto"/>
            <w:vAlign w:val="center"/>
          </w:tcPr>
          <w:p w14:paraId="61C29BE8" w14:textId="77777777" w:rsidR="00313A0F" w:rsidRPr="009435A2" w:rsidRDefault="00313A0F" w:rsidP="004B2DC7">
            <w:pPr>
              <w:pStyle w:val="PargrafodaLista"/>
              <w:ind w:left="-108"/>
              <w:rPr>
                <w:bCs/>
              </w:rPr>
            </w:pPr>
            <w:r w:rsidRPr="0034264E">
              <w:rPr>
                <w:b/>
              </w:rPr>
              <w:lastRenderedPageBreak/>
              <w:t xml:space="preserve">  </w:t>
            </w:r>
            <w:r w:rsidRPr="009435A2">
              <w:rPr>
                <w:bCs/>
              </w:rPr>
              <w:t>18. Lista dos produtos que pretende produzir</w:t>
            </w:r>
            <w:r w:rsidR="00A277C1" w:rsidRPr="009435A2">
              <w:rPr>
                <w:bCs/>
              </w:rPr>
              <w:t>/registrar</w:t>
            </w:r>
            <w:r w:rsidRPr="009435A2">
              <w:rPr>
                <w:bCs/>
              </w:rPr>
              <w:t>:</w:t>
            </w:r>
          </w:p>
          <w:p w14:paraId="01E3FEBC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1.</w:t>
            </w:r>
          </w:p>
          <w:p w14:paraId="22B0118B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2.</w:t>
            </w:r>
          </w:p>
          <w:p w14:paraId="579DD185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3.</w:t>
            </w:r>
          </w:p>
          <w:p w14:paraId="5C7BCBDB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4.</w:t>
            </w:r>
          </w:p>
          <w:p w14:paraId="14488A05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5.</w:t>
            </w:r>
          </w:p>
          <w:p w14:paraId="3DE3A627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6.</w:t>
            </w:r>
          </w:p>
          <w:p w14:paraId="6169F2D1" w14:textId="77777777" w:rsidR="00313A0F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7.</w:t>
            </w:r>
          </w:p>
          <w:p w14:paraId="38953529" w14:textId="77777777" w:rsidR="00A277C1" w:rsidRPr="0034264E" w:rsidRDefault="00313A0F" w:rsidP="004B2DC7">
            <w:pPr>
              <w:rPr>
                <w:rFonts w:ascii="Calibri" w:hAnsi="Calibri"/>
              </w:rPr>
            </w:pPr>
            <w:r w:rsidRPr="0034264E">
              <w:rPr>
                <w:rFonts w:ascii="Calibri" w:hAnsi="Calibri"/>
              </w:rPr>
              <w:t>8.</w:t>
            </w:r>
          </w:p>
        </w:tc>
      </w:tr>
      <w:tr w:rsidR="00A277C1" w:rsidRPr="0067474B" w14:paraId="218D6F53" w14:textId="77777777" w:rsidTr="009435A2">
        <w:trPr>
          <w:trHeight w:val="630"/>
        </w:trPr>
        <w:tc>
          <w:tcPr>
            <w:tcW w:w="10177" w:type="dxa"/>
            <w:shd w:val="clear" w:color="auto" w:fill="auto"/>
            <w:vAlign w:val="center"/>
          </w:tcPr>
          <w:p w14:paraId="626FA7F3" w14:textId="1AF5E3C4" w:rsidR="00A277C1" w:rsidRPr="009435A2" w:rsidRDefault="00A277C1" w:rsidP="00A277C1">
            <w:pPr>
              <w:rPr>
                <w:bCs/>
              </w:rPr>
            </w:pPr>
            <w:r w:rsidRPr="009435A2">
              <w:rPr>
                <w:bCs/>
              </w:rPr>
              <w:t xml:space="preserve">19. Descrição dos produtos </w:t>
            </w:r>
            <w:proofErr w:type="spellStart"/>
            <w:r w:rsidRPr="009435A2">
              <w:rPr>
                <w:bCs/>
              </w:rPr>
              <w:t>pré</w:t>
            </w:r>
            <w:proofErr w:type="spellEnd"/>
            <w:r w:rsidRPr="009435A2">
              <w:rPr>
                <w:bCs/>
              </w:rPr>
              <w:t xml:space="preserve">-beneficiados ou “para industrialização” quando for o caso, seu processamento e descrição do </w:t>
            </w:r>
            <w:r w:rsidR="00A57791" w:rsidRPr="009435A2">
              <w:rPr>
                <w:bCs/>
              </w:rPr>
              <w:t>destino (quando</w:t>
            </w:r>
            <w:r w:rsidR="00905FF8" w:rsidRPr="009435A2">
              <w:rPr>
                <w:bCs/>
              </w:rPr>
              <w:t xml:space="preserve"> beneficiados em outra </w:t>
            </w:r>
            <w:r w:rsidRPr="009435A2">
              <w:rPr>
                <w:bCs/>
              </w:rPr>
              <w:t>empresa).</w:t>
            </w:r>
          </w:p>
          <w:p w14:paraId="708B0D62" w14:textId="77777777" w:rsidR="00A277C1" w:rsidRPr="0034264E" w:rsidRDefault="00A277C1" w:rsidP="00A277C1">
            <w:pPr>
              <w:rPr>
                <w:b/>
              </w:rPr>
            </w:pPr>
            <w:r w:rsidRPr="0034264E">
              <w:rPr>
                <w:b/>
              </w:rPr>
              <w:t xml:space="preserve"> </w:t>
            </w:r>
          </w:p>
        </w:tc>
      </w:tr>
      <w:tr w:rsidR="00313A0F" w:rsidRPr="0067474B" w14:paraId="57A9779D" w14:textId="77777777" w:rsidTr="009435A2">
        <w:trPr>
          <w:trHeight w:val="1814"/>
        </w:trPr>
        <w:tc>
          <w:tcPr>
            <w:tcW w:w="10177" w:type="dxa"/>
            <w:shd w:val="clear" w:color="auto" w:fill="auto"/>
          </w:tcPr>
          <w:p w14:paraId="49F48D68" w14:textId="7C99F875" w:rsidR="00313A0F" w:rsidRPr="009435A2" w:rsidRDefault="00A277C1" w:rsidP="004B2DC7">
            <w:pPr>
              <w:pStyle w:val="PargrafodaLista"/>
              <w:ind w:left="34"/>
              <w:rPr>
                <w:bCs/>
              </w:rPr>
            </w:pPr>
            <w:r w:rsidRPr="009435A2">
              <w:rPr>
                <w:bCs/>
              </w:rPr>
              <w:t>20</w:t>
            </w:r>
            <w:r w:rsidR="00313A0F" w:rsidRPr="009435A2">
              <w:rPr>
                <w:bCs/>
              </w:rPr>
              <w:t>.Matéria-prima</w:t>
            </w:r>
          </w:p>
          <w:p w14:paraId="45E1A8D8" w14:textId="77777777" w:rsidR="00313A0F" w:rsidRDefault="00585F16" w:rsidP="009435A2">
            <w:r>
              <w:t>20</w:t>
            </w:r>
            <w:r w:rsidR="00313A0F">
              <w:t>.1: Procedência:</w:t>
            </w:r>
          </w:p>
          <w:p w14:paraId="7D174D0B" w14:textId="77777777" w:rsidR="00313A0F" w:rsidRPr="0067474B" w:rsidRDefault="00585F16" w:rsidP="004B2DC7">
            <w:pPr>
              <w:pStyle w:val="SemEspaamento"/>
            </w:pPr>
            <w:r>
              <w:t>20</w:t>
            </w:r>
            <w:r w:rsidR="00313A0F">
              <w:t xml:space="preserve">.2: Tipo: </w:t>
            </w:r>
          </w:p>
          <w:p w14:paraId="01F39264" w14:textId="2BAACFED" w:rsidR="00313A0F" w:rsidRDefault="00313A0F" w:rsidP="009435A2">
            <w:pPr>
              <w:pStyle w:val="SemEspaamento"/>
            </w:pPr>
            <w:r w:rsidRPr="0034264E">
              <w:rPr>
                <w:sz w:val="48"/>
                <w:szCs w:val="48"/>
              </w:rPr>
              <w:t>□</w:t>
            </w:r>
            <w:r w:rsidR="009435A2">
              <w:t>An</w:t>
            </w:r>
            <w:r>
              <w:t xml:space="preserve">imais vivos     </w:t>
            </w:r>
            <w:r w:rsidRPr="0034264E">
              <w:rPr>
                <w:sz w:val="48"/>
                <w:szCs w:val="48"/>
              </w:rPr>
              <w:t>□</w:t>
            </w:r>
            <w:r>
              <w:t xml:space="preserve">Pescados    </w:t>
            </w:r>
            <w:r w:rsidRPr="0034264E">
              <w:rPr>
                <w:sz w:val="48"/>
                <w:szCs w:val="48"/>
              </w:rPr>
              <w:t>□</w:t>
            </w:r>
            <w:r>
              <w:t xml:space="preserve">Congelados     </w:t>
            </w:r>
            <w:r w:rsidRPr="0034264E">
              <w:rPr>
                <w:sz w:val="48"/>
                <w:szCs w:val="48"/>
              </w:rPr>
              <w:t>□</w:t>
            </w:r>
            <w:r>
              <w:t xml:space="preserve">Carne com osso    </w:t>
            </w:r>
            <w:r w:rsidRPr="0034264E">
              <w:rPr>
                <w:sz w:val="48"/>
                <w:szCs w:val="48"/>
              </w:rPr>
              <w:t>□</w:t>
            </w:r>
            <w:r>
              <w:t xml:space="preserve">Resfriados     </w:t>
            </w:r>
            <w:r w:rsidRPr="0034264E">
              <w:rPr>
                <w:sz w:val="48"/>
                <w:szCs w:val="48"/>
              </w:rPr>
              <w:t>□</w:t>
            </w:r>
            <w:r>
              <w:t>Carne</w:t>
            </w:r>
            <w:r w:rsidR="009435A2">
              <w:t xml:space="preserve"> </w:t>
            </w:r>
            <w:r>
              <w:t>desossada</w:t>
            </w:r>
          </w:p>
          <w:p w14:paraId="3EA5B804" w14:textId="77777777" w:rsidR="009435A2" w:rsidRDefault="009435A2" w:rsidP="004B2DC7">
            <w:pPr>
              <w:pStyle w:val="SemEspaamento"/>
              <w:spacing w:line="120" w:lineRule="auto"/>
            </w:pPr>
          </w:p>
          <w:p w14:paraId="03CF85C9" w14:textId="77777777" w:rsidR="00313A0F" w:rsidRDefault="00313A0F" w:rsidP="004B2DC7">
            <w:pPr>
              <w:pStyle w:val="SemEspaamento"/>
              <w:spacing w:line="120" w:lineRule="auto"/>
            </w:pPr>
            <w:r w:rsidRPr="0034264E">
              <w:rPr>
                <w:sz w:val="48"/>
                <w:szCs w:val="48"/>
              </w:rPr>
              <w:t>□</w:t>
            </w:r>
            <w:r>
              <w:t xml:space="preserve">Conservas </w:t>
            </w:r>
            <w:r w:rsidRPr="00046A44">
              <w:t xml:space="preserve">cárneas      </w:t>
            </w:r>
            <w:r w:rsidRPr="0034264E">
              <w:rPr>
                <w:sz w:val="48"/>
                <w:szCs w:val="48"/>
              </w:rPr>
              <w:t>□</w:t>
            </w:r>
            <w:r w:rsidRPr="00046A44">
              <w:t xml:space="preserve">CMS     </w:t>
            </w:r>
            <w:proofErr w:type="gramStart"/>
            <w:r w:rsidRPr="0034264E">
              <w:rPr>
                <w:sz w:val="48"/>
                <w:szCs w:val="48"/>
              </w:rPr>
              <w:t>□</w:t>
            </w:r>
            <w:r w:rsidRPr="00046A44">
              <w:t>Outros</w:t>
            </w:r>
            <w:proofErr w:type="gramEnd"/>
            <w:r w:rsidRPr="00046A44">
              <w:t>-tipo:</w:t>
            </w:r>
          </w:p>
          <w:p w14:paraId="7843AF50" w14:textId="5CDC2049" w:rsidR="00A57791" w:rsidRPr="0067474B" w:rsidRDefault="00A57791" w:rsidP="004B2DC7">
            <w:pPr>
              <w:pStyle w:val="SemEspaamento"/>
              <w:spacing w:line="120" w:lineRule="auto"/>
            </w:pPr>
          </w:p>
        </w:tc>
      </w:tr>
      <w:tr w:rsidR="00313A0F" w:rsidRPr="0034264E" w14:paraId="0CE2808C" w14:textId="77777777" w:rsidTr="009435A2">
        <w:tc>
          <w:tcPr>
            <w:tcW w:w="10177" w:type="dxa"/>
            <w:shd w:val="clear" w:color="auto" w:fill="auto"/>
            <w:vAlign w:val="center"/>
          </w:tcPr>
          <w:p w14:paraId="1B5EB401" w14:textId="77777777" w:rsidR="00313A0F" w:rsidRPr="009435A2" w:rsidRDefault="00313A0F" w:rsidP="004B2DC7">
            <w:pPr>
              <w:rPr>
                <w:rFonts w:ascii="Calibri" w:hAnsi="Calibri"/>
                <w:bCs/>
              </w:rPr>
            </w:pPr>
            <w:r w:rsidRPr="009435A2">
              <w:rPr>
                <w:rFonts w:ascii="Calibri" w:hAnsi="Calibri"/>
                <w:bCs/>
              </w:rPr>
              <w:t>2</w:t>
            </w:r>
            <w:r w:rsidR="00585F16" w:rsidRPr="009435A2">
              <w:rPr>
                <w:rFonts w:ascii="Calibri" w:hAnsi="Calibri"/>
                <w:bCs/>
              </w:rPr>
              <w:t>1</w:t>
            </w:r>
            <w:r w:rsidRPr="009435A2">
              <w:rPr>
                <w:rFonts w:ascii="Calibri" w:hAnsi="Calibri"/>
                <w:bCs/>
              </w:rPr>
              <w:t>.</w:t>
            </w:r>
            <w:r w:rsidR="00A277C1" w:rsidRPr="009435A2">
              <w:rPr>
                <w:rFonts w:ascii="Calibri" w:hAnsi="Calibri"/>
                <w:bCs/>
              </w:rPr>
              <w:t xml:space="preserve"> Lista de fornecedores de matérias primas, clientes, terceirizados quando for o caso, fornecedores (insumos/saneantes/</w:t>
            </w:r>
            <w:proofErr w:type="spellStart"/>
            <w:r w:rsidR="00A277C1" w:rsidRPr="009435A2">
              <w:rPr>
                <w:rFonts w:ascii="Calibri" w:hAnsi="Calibri"/>
                <w:bCs/>
              </w:rPr>
              <w:t>etc</w:t>
            </w:r>
            <w:proofErr w:type="spellEnd"/>
            <w:r w:rsidR="00A277C1" w:rsidRPr="009435A2">
              <w:rPr>
                <w:rFonts w:ascii="Calibri" w:hAnsi="Calibri"/>
                <w:bCs/>
              </w:rPr>
              <w:t>), mercado de consumo/regi</w:t>
            </w:r>
            <w:r w:rsidR="00905FF8" w:rsidRPr="009435A2">
              <w:rPr>
                <w:rFonts w:ascii="Calibri" w:hAnsi="Calibri"/>
                <w:bCs/>
              </w:rPr>
              <w:t>ões</w:t>
            </w:r>
            <w:r w:rsidR="00A277C1" w:rsidRPr="009435A2">
              <w:rPr>
                <w:rFonts w:ascii="Calibri" w:hAnsi="Calibri"/>
                <w:bCs/>
              </w:rPr>
              <w:t>:</w:t>
            </w:r>
          </w:p>
          <w:p w14:paraId="1B2C4868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</w:tc>
      </w:tr>
      <w:tr w:rsidR="00313A0F" w:rsidRPr="0034264E" w14:paraId="4CF4B920" w14:textId="77777777" w:rsidTr="009435A2">
        <w:trPr>
          <w:trHeight w:val="2460"/>
        </w:trPr>
        <w:tc>
          <w:tcPr>
            <w:tcW w:w="10177" w:type="dxa"/>
            <w:shd w:val="clear" w:color="auto" w:fill="auto"/>
          </w:tcPr>
          <w:p w14:paraId="686A2844" w14:textId="77777777" w:rsidR="00313A0F" w:rsidRPr="009435A2" w:rsidRDefault="00585F16" w:rsidP="00585F16">
            <w:pPr>
              <w:spacing w:after="0" w:line="240" w:lineRule="auto"/>
              <w:rPr>
                <w:bCs/>
              </w:rPr>
            </w:pPr>
            <w:r w:rsidRPr="009435A2">
              <w:rPr>
                <w:bCs/>
              </w:rPr>
              <w:t>22.</w:t>
            </w:r>
            <w:r w:rsidR="00313A0F" w:rsidRPr="009435A2">
              <w:rPr>
                <w:bCs/>
              </w:rPr>
              <w:t>Descrição detalhada do processo de cada produto</w:t>
            </w:r>
            <w:r w:rsidR="00A277C1" w:rsidRPr="009435A2">
              <w:rPr>
                <w:bCs/>
              </w:rPr>
              <w:t xml:space="preserve"> registrado no SIM</w:t>
            </w:r>
            <w:r w:rsidR="00313A0F" w:rsidRPr="009435A2">
              <w:rPr>
                <w:bCs/>
              </w:rPr>
              <w:t>:</w:t>
            </w:r>
          </w:p>
          <w:p w14:paraId="4B979564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  <w:p w14:paraId="114AEB42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  <w:p w14:paraId="022FF2DC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  <w:p w14:paraId="04849806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  <w:p w14:paraId="6DC8D733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</w:tc>
      </w:tr>
      <w:tr w:rsidR="00313A0F" w:rsidRPr="0034264E" w14:paraId="2A26F891" w14:textId="77777777" w:rsidTr="009435A2">
        <w:tc>
          <w:tcPr>
            <w:tcW w:w="10177" w:type="dxa"/>
            <w:shd w:val="clear" w:color="auto" w:fill="auto"/>
            <w:vAlign w:val="center"/>
          </w:tcPr>
          <w:p w14:paraId="636EEA0C" w14:textId="0A32E086" w:rsidR="00313A0F" w:rsidRPr="009435A2" w:rsidRDefault="00585F16" w:rsidP="00585F16">
            <w:pPr>
              <w:spacing w:after="0" w:line="240" w:lineRule="auto"/>
              <w:rPr>
                <w:bCs/>
              </w:rPr>
            </w:pPr>
            <w:r w:rsidRPr="009435A2">
              <w:rPr>
                <w:bCs/>
              </w:rPr>
              <w:t>23.</w:t>
            </w:r>
            <w:r w:rsidR="00313A0F" w:rsidRPr="009435A2">
              <w:rPr>
                <w:bCs/>
              </w:rPr>
              <w:t>Número aproximado de funcionários diretamente envolvidos na produção</w:t>
            </w:r>
            <w:r w:rsidR="00A277C1" w:rsidRPr="009435A2">
              <w:rPr>
                <w:bCs/>
              </w:rPr>
              <w:t xml:space="preserve"> e lista de agentes de inspeção </w:t>
            </w:r>
            <w:r w:rsidR="00A57791" w:rsidRPr="009435A2">
              <w:rPr>
                <w:bCs/>
              </w:rPr>
              <w:t xml:space="preserve">/administrativos </w:t>
            </w:r>
            <w:r w:rsidR="00A277C1" w:rsidRPr="009435A2">
              <w:rPr>
                <w:bCs/>
              </w:rPr>
              <w:t>cedidos pela empresa quando for o caso:</w:t>
            </w:r>
          </w:p>
          <w:p w14:paraId="3115BE01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</w:tc>
      </w:tr>
      <w:tr w:rsidR="00313A0F" w:rsidRPr="0067474B" w14:paraId="037D1AFF" w14:textId="77777777" w:rsidTr="009435A2">
        <w:trPr>
          <w:trHeight w:val="958"/>
        </w:trPr>
        <w:tc>
          <w:tcPr>
            <w:tcW w:w="10177" w:type="dxa"/>
            <w:shd w:val="clear" w:color="auto" w:fill="auto"/>
            <w:vAlign w:val="center"/>
          </w:tcPr>
          <w:p w14:paraId="341AA21A" w14:textId="39DDAE58" w:rsidR="00313A0F" w:rsidRPr="00DC0581" w:rsidRDefault="00585F16" w:rsidP="00585F16">
            <w:pPr>
              <w:spacing w:after="0" w:line="240" w:lineRule="auto"/>
              <w:ind w:left="34"/>
              <w:rPr>
                <w:bCs/>
              </w:rPr>
            </w:pPr>
            <w:r w:rsidRPr="00DC0581">
              <w:rPr>
                <w:bCs/>
              </w:rPr>
              <w:lastRenderedPageBreak/>
              <w:t>24.</w:t>
            </w:r>
            <w:r w:rsidR="00313A0F" w:rsidRPr="00DC0581">
              <w:rPr>
                <w:bCs/>
              </w:rPr>
              <w:t>Meios de transporte a serem utilizados</w:t>
            </w:r>
          </w:p>
          <w:p w14:paraId="3A9A83F6" w14:textId="77777777" w:rsidR="009435A2" w:rsidRPr="00585F16" w:rsidRDefault="009435A2" w:rsidP="00585F16">
            <w:pPr>
              <w:spacing w:after="0" w:line="240" w:lineRule="auto"/>
              <w:ind w:left="34"/>
              <w:rPr>
                <w:b/>
              </w:rPr>
            </w:pPr>
          </w:p>
          <w:p w14:paraId="7CC98799" w14:textId="77777777" w:rsidR="00313A0F" w:rsidRDefault="00313A0F" w:rsidP="004B2DC7">
            <w:pPr>
              <w:pStyle w:val="PargrafodaLista"/>
              <w:ind w:left="34"/>
            </w:pPr>
            <w:r w:rsidRPr="00522B47">
              <w:t>2</w:t>
            </w:r>
            <w:r w:rsidR="00585F16">
              <w:t>4</w:t>
            </w:r>
            <w:r w:rsidRPr="00522B47">
              <w:t>.1. Matéria-prima:</w:t>
            </w:r>
          </w:p>
          <w:p w14:paraId="5A63F5B6" w14:textId="77777777" w:rsidR="00313A0F" w:rsidRDefault="00313A0F" w:rsidP="004B2DC7">
            <w:pPr>
              <w:pStyle w:val="PargrafodaLista"/>
              <w:ind w:left="34"/>
            </w:pPr>
          </w:p>
          <w:p w14:paraId="47D62E25" w14:textId="77777777" w:rsidR="00313A0F" w:rsidRDefault="00313A0F" w:rsidP="004B2DC7">
            <w:pPr>
              <w:pStyle w:val="PargrafodaLista"/>
              <w:ind w:left="34"/>
            </w:pPr>
            <w:r>
              <w:t>2</w:t>
            </w:r>
            <w:r w:rsidR="00585F16">
              <w:t>4</w:t>
            </w:r>
            <w:r>
              <w:t>.2. Produto pronto:</w:t>
            </w:r>
          </w:p>
          <w:p w14:paraId="7EB511E9" w14:textId="77777777" w:rsidR="00313A0F" w:rsidRPr="0067474B" w:rsidRDefault="00313A0F" w:rsidP="004B2DC7">
            <w:pPr>
              <w:pStyle w:val="PargrafodaLista"/>
              <w:ind w:left="34"/>
            </w:pPr>
          </w:p>
        </w:tc>
      </w:tr>
      <w:tr w:rsidR="00313A0F" w:rsidRPr="0034264E" w14:paraId="6EE6CD3E" w14:textId="77777777" w:rsidTr="009435A2">
        <w:tc>
          <w:tcPr>
            <w:tcW w:w="10177" w:type="dxa"/>
            <w:shd w:val="clear" w:color="auto" w:fill="auto"/>
            <w:vAlign w:val="center"/>
          </w:tcPr>
          <w:p w14:paraId="71816C25" w14:textId="77777777" w:rsidR="00313A0F" w:rsidRPr="00DC0581" w:rsidRDefault="00313A0F" w:rsidP="00A277C1">
            <w:pPr>
              <w:jc w:val="both"/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2</w:t>
            </w:r>
            <w:r w:rsidR="00585F16" w:rsidRPr="00DC0581">
              <w:rPr>
                <w:rFonts w:ascii="Calibri" w:hAnsi="Calibri"/>
                <w:bCs/>
              </w:rPr>
              <w:t>5</w:t>
            </w:r>
            <w:r w:rsidRPr="00DC0581">
              <w:rPr>
                <w:rFonts w:ascii="Calibri" w:hAnsi="Calibri"/>
                <w:bCs/>
              </w:rPr>
              <w:t>.Características do sistema de coleta e remoção (ralos sifonados, canaletas, etc.) das águas residuais/servidas do interior da indústria e ou currais/pocilgas em direção ao tratamento de efluentes:</w:t>
            </w:r>
          </w:p>
          <w:p w14:paraId="0D1EBA89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</w:tc>
      </w:tr>
      <w:tr w:rsidR="00313A0F" w:rsidRPr="0034264E" w14:paraId="6FFB3592" w14:textId="77777777" w:rsidTr="009435A2">
        <w:tc>
          <w:tcPr>
            <w:tcW w:w="10177" w:type="dxa"/>
            <w:shd w:val="clear" w:color="auto" w:fill="auto"/>
            <w:vAlign w:val="center"/>
          </w:tcPr>
          <w:p w14:paraId="275CBB8F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2</w:t>
            </w:r>
            <w:r w:rsidR="00585F16" w:rsidRPr="00DC0581">
              <w:rPr>
                <w:rFonts w:ascii="Calibri" w:hAnsi="Calibri"/>
                <w:bCs/>
              </w:rPr>
              <w:t>6</w:t>
            </w:r>
            <w:r w:rsidRPr="00DC0581">
              <w:rPr>
                <w:rFonts w:ascii="Calibri" w:hAnsi="Calibri"/>
                <w:bCs/>
              </w:rPr>
              <w:t>.Sistema de ventilação, exaustão, climatização das seções:</w:t>
            </w:r>
          </w:p>
          <w:p w14:paraId="2B94367D" w14:textId="77777777" w:rsidR="00905FF8" w:rsidRPr="0034264E" w:rsidRDefault="00905FF8" w:rsidP="004B2DC7">
            <w:pPr>
              <w:rPr>
                <w:rFonts w:ascii="Calibri" w:hAnsi="Calibri"/>
                <w:b/>
              </w:rPr>
            </w:pPr>
          </w:p>
        </w:tc>
      </w:tr>
      <w:tr w:rsidR="00313A0F" w:rsidRPr="0034264E" w14:paraId="6A1FD201" w14:textId="77777777" w:rsidTr="009435A2">
        <w:tc>
          <w:tcPr>
            <w:tcW w:w="10177" w:type="dxa"/>
            <w:shd w:val="clear" w:color="auto" w:fill="auto"/>
            <w:vAlign w:val="center"/>
          </w:tcPr>
          <w:p w14:paraId="13430BEA" w14:textId="77777777" w:rsidR="00313A0F" w:rsidRPr="00DC0581" w:rsidRDefault="00313A0F" w:rsidP="004B2DC7">
            <w:pPr>
              <w:pStyle w:val="PargrafodaLista"/>
              <w:ind w:left="34"/>
              <w:rPr>
                <w:bCs/>
              </w:rPr>
            </w:pPr>
            <w:r w:rsidRPr="00DC0581">
              <w:rPr>
                <w:bCs/>
              </w:rPr>
              <w:t>2</w:t>
            </w:r>
            <w:r w:rsidR="00585F16" w:rsidRPr="00DC0581">
              <w:rPr>
                <w:bCs/>
              </w:rPr>
              <w:t>7.</w:t>
            </w:r>
            <w:r w:rsidRPr="00DC0581">
              <w:rPr>
                <w:bCs/>
              </w:rPr>
              <w:t>Tipo de iluminação utilizadas das seções:</w:t>
            </w:r>
          </w:p>
          <w:p w14:paraId="0E2CDCD0" w14:textId="77777777" w:rsidR="00313A0F" w:rsidRPr="0034264E" w:rsidRDefault="00313A0F" w:rsidP="004B2DC7">
            <w:pPr>
              <w:pStyle w:val="PargrafodaLista"/>
              <w:ind w:left="34"/>
              <w:rPr>
                <w:b/>
              </w:rPr>
            </w:pPr>
          </w:p>
        </w:tc>
      </w:tr>
      <w:tr w:rsidR="00313A0F" w:rsidRPr="0034264E" w14:paraId="5FBBD18E" w14:textId="77777777" w:rsidTr="009435A2">
        <w:tc>
          <w:tcPr>
            <w:tcW w:w="10177" w:type="dxa"/>
            <w:shd w:val="clear" w:color="auto" w:fill="auto"/>
            <w:vAlign w:val="center"/>
          </w:tcPr>
          <w:p w14:paraId="61C86447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2</w:t>
            </w:r>
            <w:r w:rsidR="00585F16" w:rsidRPr="00DC0581">
              <w:rPr>
                <w:rFonts w:ascii="Calibri" w:hAnsi="Calibri"/>
                <w:bCs/>
              </w:rPr>
              <w:t>8</w:t>
            </w:r>
            <w:r w:rsidRPr="00DC0581">
              <w:rPr>
                <w:rFonts w:ascii="Calibri" w:hAnsi="Calibri"/>
                <w:bCs/>
              </w:rPr>
              <w:t>. Sistema de produção de água quente:</w:t>
            </w:r>
          </w:p>
        </w:tc>
      </w:tr>
      <w:tr w:rsidR="00313A0F" w:rsidRPr="0067474B" w14:paraId="4DD89390" w14:textId="77777777" w:rsidTr="00DC0581">
        <w:trPr>
          <w:trHeight w:val="833"/>
        </w:trPr>
        <w:tc>
          <w:tcPr>
            <w:tcW w:w="10177" w:type="dxa"/>
            <w:shd w:val="clear" w:color="auto" w:fill="auto"/>
            <w:vAlign w:val="center"/>
          </w:tcPr>
          <w:p w14:paraId="436325A7" w14:textId="77777777" w:rsidR="00313A0F" w:rsidRPr="00DC0581" w:rsidRDefault="00313A0F" w:rsidP="00DC0581">
            <w:pPr>
              <w:spacing w:after="0"/>
              <w:ind w:left="34"/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2</w:t>
            </w:r>
            <w:r w:rsidR="00585F16" w:rsidRPr="00DC0581">
              <w:rPr>
                <w:rFonts w:ascii="Calibri" w:hAnsi="Calibri"/>
                <w:bCs/>
              </w:rPr>
              <w:t>9</w:t>
            </w:r>
            <w:r w:rsidRPr="00DC0581">
              <w:rPr>
                <w:rFonts w:ascii="Calibri" w:hAnsi="Calibri"/>
                <w:bCs/>
              </w:rPr>
              <w:t>.Possui sistema de mangueiras com engate rápido em pontos estratégicos:</w:t>
            </w:r>
          </w:p>
          <w:p w14:paraId="4DA8552E" w14:textId="77777777" w:rsidR="00313A0F" w:rsidRPr="00DC0581" w:rsidRDefault="00313A0F" w:rsidP="00DC0581">
            <w:pPr>
              <w:spacing w:after="0"/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  <w:sz w:val="48"/>
                <w:szCs w:val="48"/>
              </w:rPr>
              <w:t>□</w:t>
            </w:r>
            <w:r w:rsidRPr="00DC0581">
              <w:rPr>
                <w:rFonts w:ascii="Calibri" w:hAnsi="Calibri"/>
                <w:bCs/>
              </w:rPr>
              <w:t>SIM</w:t>
            </w:r>
            <w:r w:rsidRPr="00DC0581">
              <w:rPr>
                <w:rFonts w:ascii="Calibri" w:hAnsi="Calibri"/>
                <w:bCs/>
                <w:sz w:val="48"/>
                <w:szCs w:val="48"/>
              </w:rPr>
              <w:t xml:space="preserve">      </w:t>
            </w:r>
            <w:r w:rsidRPr="00DC0581">
              <w:rPr>
                <w:rFonts w:ascii="Calibri" w:hAnsi="Calibri"/>
                <w:bCs/>
              </w:rPr>
              <w:t xml:space="preserve">           </w:t>
            </w:r>
            <w:r w:rsidRPr="00DC0581">
              <w:rPr>
                <w:rFonts w:ascii="Calibri" w:hAnsi="Calibri"/>
                <w:bCs/>
                <w:sz w:val="48"/>
                <w:szCs w:val="48"/>
              </w:rPr>
              <w:t xml:space="preserve"> □</w:t>
            </w:r>
            <w:r w:rsidRPr="00DC0581">
              <w:rPr>
                <w:rFonts w:ascii="Calibri" w:hAnsi="Calibri"/>
                <w:bCs/>
              </w:rPr>
              <w:t>NÃO</w:t>
            </w:r>
            <w:r w:rsidRPr="00DC0581">
              <w:rPr>
                <w:rFonts w:ascii="Calibri" w:hAnsi="Calibri"/>
                <w:bCs/>
                <w:sz w:val="48"/>
                <w:szCs w:val="48"/>
              </w:rPr>
              <w:t xml:space="preserve">  </w:t>
            </w:r>
          </w:p>
        </w:tc>
      </w:tr>
      <w:tr w:rsidR="00313A0F" w:rsidRPr="0067474B" w14:paraId="1E9BBD6D" w14:textId="77777777" w:rsidTr="009435A2">
        <w:tc>
          <w:tcPr>
            <w:tcW w:w="10177" w:type="dxa"/>
            <w:shd w:val="clear" w:color="auto" w:fill="auto"/>
            <w:vAlign w:val="center"/>
          </w:tcPr>
          <w:p w14:paraId="08A1CA97" w14:textId="77777777" w:rsidR="00313A0F" w:rsidRPr="00DC0581" w:rsidRDefault="00585F16" w:rsidP="00585F16">
            <w:pPr>
              <w:spacing w:after="0" w:line="240" w:lineRule="auto"/>
              <w:rPr>
                <w:bCs/>
              </w:rPr>
            </w:pPr>
            <w:r w:rsidRPr="00DC0581">
              <w:rPr>
                <w:bCs/>
              </w:rPr>
              <w:t>30.</w:t>
            </w:r>
            <w:r w:rsidR="00313A0F" w:rsidRPr="00DC0581">
              <w:rPr>
                <w:bCs/>
              </w:rPr>
              <w:t>Lista de equipamentos indicando material</w:t>
            </w:r>
            <w:r w:rsidR="00A277C1" w:rsidRPr="00DC0581">
              <w:rPr>
                <w:bCs/>
              </w:rPr>
              <w:t xml:space="preserve"> e </w:t>
            </w:r>
            <w:r w:rsidR="00905FF8" w:rsidRPr="00DC0581">
              <w:rPr>
                <w:bCs/>
              </w:rPr>
              <w:t xml:space="preserve">determinado </w:t>
            </w:r>
            <w:r w:rsidR="00A277C1" w:rsidRPr="00DC0581">
              <w:rPr>
                <w:bCs/>
              </w:rPr>
              <w:t>setor:</w:t>
            </w:r>
          </w:p>
          <w:p w14:paraId="41E5BD13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1.</w:t>
            </w:r>
          </w:p>
          <w:p w14:paraId="259360EA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2.</w:t>
            </w:r>
          </w:p>
          <w:p w14:paraId="21F9B0C6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3.</w:t>
            </w:r>
          </w:p>
          <w:p w14:paraId="02FF6583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4.</w:t>
            </w:r>
          </w:p>
          <w:p w14:paraId="1AE6144E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5.</w:t>
            </w:r>
          </w:p>
          <w:p w14:paraId="07A5B348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6.</w:t>
            </w:r>
          </w:p>
          <w:p w14:paraId="7ADB8B72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7.</w:t>
            </w:r>
          </w:p>
          <w:p w14:paraId="5381A0C1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8.</w:t>
            </w:r>
          </w:p>
          <w:p w14:paraId="2F00EE32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9.</w:t>
            </w:r>
          </w:p>
          <w:p w14:paraId="51BEC516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10.</w:t>
            </w:r>
          </w:p>
        </w:tc>
      </w:tr>
      <w:tr w:rsidR="00313A0F" w:rsidRPr="0034264E" w14:paraId="65D8C79A" w14:textId="77777777" w:rsidTr="009435A2">
        <w:tc>
          <w:tcPr>
            <w:tcW w:w="10177" w:type="dxa"/>
            <w:shd w:val="clear" w:color="auto" w:fill="auto"/>
            <w:vAlign w:val="center"/>
          </w:tcPr>
          <w:p w14:paraId="57BECFAB" w14:textId="77777777" w:rsidR="00313A0F" w:rsidRPr="00DC0581" w:rsidRDefault="00313A0F" w:rsidP="004B2DC7">
            <w:pPr>
              <w:pStyle w:val="PargrafodaLista"/>
              <w:ind w:left="34"/>
              <w:rPr>
                <w:bCs/>
              </w:rPr>
            </w:pPr>
            <w:r w:rsidRPr="00DC0581">
              <w:rPr>
                <w:bCs/>
              </w:rPr>
              <w:t>3</w:t>
            </w:r>
            <w:r w:rsidR="00585F16" w:rsidRPr="00DC0581">
              <w:rPr>
                <w:bCs/>
              </w:rPr>
              <w:t>1</w:t>
            </w:r>
            <w:r w:rsidRPr="00DC0581">
              <w:rPr>
                <w:bCs/>
              </w:rPr>
              <w:t xml:space="preserve">. </w:t>
            </w:r>
            <w:r w:rsidR="00905FF8" w:rsidRPr="00DC0581">
              <w:rPr>
                <w:bCs/>
              </w:rPr>
              <w:t>Descrição</w:t>
            </w:r>
            <w:r w:rsidRPr="00DC0581">
              <w:rPr>
                <w:bCs/>
              </w:rPr>
              <w:t xml:space="preserve"> do sistema de controle de tempo, temperatura e umidade das seções e equipamentos quando for o caso:</w:t>
            </w:r>
          </w:p>
          <w:p w14:paraId="4E31C17D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67474B" w14:paraId="3F05591D" w14:textId="77777777" w:rsidTr="009435A2">
        <w:tc>
          <w:tcPr>
            <w:tcW w:w="10177" w:type="dxa"/>
            <w:shd w:val="clear" w:color="auto" w:fill="auto"/>
            <w:vAlign w:val="center"/>
          </w:tcPr>
          <w:p w14:paraId="486E4E10" w14:textId="77777777" w:rsidR="00313A0F" w:rsidRPr="00DC0581" w:rsidRDefault="00313A0F" w:rsidP="004B2DC7">
            <w:pPr>
              <w:pStyle w:val="PargrafodaLista"/>
              <w:ind w:left="0"/>
              <w:jc w:val="both"/>
              <w:rPr>
                <w:bCs/>
              </w:rPr>
            </w:pPr>
            <w:r w:rsidRPr="00DC0581">
              <w:rPr>
                <w:bCs/>
              </w:rPr>
              <w:t>3</w:t>
            </w:r>
            <w:r w:rsidR="00585F16" w:rsidRPr="00DC0581">
              <w:rPr>
                <w:bCs/>
              </w:rPr>
              <w:t>2</w:t>
            </w:r>
            <w:r w:rsidRPr="00DC0581">
              <w:rPr>
                <w:bCs/>
              </w:rPr>
              <w:t>.</w:t>
            </w:r>
            <w:r w:rsidR="00905FF8" w:rsidRPr="00DC0581">
              <w:rPr>
                <w:bCs/>
              </w:rPr>
              <w:t>Descrição</w:t>
            </w:r>
            <w:r w:rsidRPr="00DC0581">
              <w:rPr>
                <w:bCs/>
              </w:rPr>
              <w:t xml:space="preserve"> do sistema de remoção dos animais e/ou produtos dos tanques de escalda, cozimento, resfriamento, etc. quando for o caso:</w:t>
            </w:r>
          </w:p>
          <w:p w14:paraId="4AB5A3F6" w14:textId="77777777" w:rsidR="00313A0F" w:rsidRPr="00DC0581" w:rsidRDefault="00313A0F" w:rsidP="004B2DC7">
            <w:pPr>
              <w:pStyle w:val="PargrafodaLista"/>
              <w:ind w:left="0"/>
              <w:jc w:val="both"/>
              <w:rPr>
                <w:bCs/>
              </w:rPr>
            </w:pPr>
          </w:p>
          <w:p w14:paraId="356000A4" w14:textId="77777777" w:rsidR="00313A0F" w:rsidRPr="00DC0581" w:rsidRDefault="00313A0F" w:rsidP="004B2DC7">
            <w:pPr>
              <w:pStyle w:val="PargrafodaLista"/>
              <w:ind w:left="0"/>
              <w:rPr>
                <w:bCs/>
              </w:rPr>
            </w:pPr>
          </w:p>
        </w:tc>
      </w:tr>
      <w:tr w:rsidR="00313A0F" w:rsidRPr="0034264E" w14:paraId="2964B30F" w14:textId="77777777" w:rsidTr="009435A2">
        <w:tc>
          <w:tcPr>
            <w:tcW w:w="10177" w:type="dxa"/>
            <w:shd w:val="clear" w:color="auto" w:fill="auto"/>
            <w:vAlign w:val="center"/>
          </w:tcPr>
          <w:p w14:paraId="502A5C84" w14:textId="37F7415E" w:rsidR="00313A0F" w:rsidRPr="00DC0581" w:rsidRDefault="00313A0F" w:rsidP="00DC0581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lastRenderedPageBreak/>
              <w:t>3</w:t>
            </w:r>
            <w:r w:rsidR="00585F16" w:rsidRPr="00DC0581">
              <w:rPr>
                <w:rFonts w:ascii="Calibri" w:hAnsi="Calibri"/>
                <w:bCs/>
              </w:rPr>
              <w:t>3</w:t>
            </w:r>
            <w:r w:rsidRPr="00DC0581">
              <w:rPr>
                <w:rFonts w:ascii="Calibri" w:hAnsi="Calibri"/>
                <w:bCs/>
              </w:rPr>
              <w:t>.</w:t>
            </w:r>
            <w:r w:rsidR="00905FF8" w:rsidRPr="00DC0581">
              <w:rPr>
                <w:rFonts w:ascii="Calibri" w:hAnsi="Calibri"/>
                <w:bCs/>
              </w:rPr>
              <w:t xml:space="preserve"> Descrição </w:t>
            </w:r>
            <w:r w:rsidRPr="00DC0581">
              <w:rPr>
                <w:rFonts w:ascii="Calibri" w:hAnsi="Calibri"/>
                <w:bCs/>
              </w:rPr>
              <w:t>do sistema de remoção dos produtos não comestíveis (resíduos, ossos, couros, sangue, chifres, etc.) e condenados, quando for o caso, das seções de abate ou de manipulação à seção de resíduos</w:t>
            </w:r>
            <w:r w:rsidR="00905FF8" w:rsidRPr="00DC0581">
              <w:rPr>
                <w:rFonts w:ascii="Calibri" w:hAnsi="Calibri"/>
                <w:bCs/>
              </w:rPr>
              <w:t xml:space="preserve"> e destino</w:t>
            </w:r>
            <w:r w:rsidRPr="00DC0581">
              <w:rPr>
                <w:rFonts w:ascii="Calibri" w:hAnsi="Calibri"/>
                <w:bCs/>
              </w:rPr>
              <w:t>:</w:t>
            </w:r>
          </w:p>
          <w:p w14:paraId="042C0FBF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34264E" w14:paraId="150E1E06" w14:textId="77777777" w:rsidTr="009435A2">
        <w:tc>
          <w:tcPr>
            <w:tcW w:w="10177" w:type="dxa"/>
            <w:shd w:val="clear" w:color="auto" w:fill="auto"/>
            <w:vAlign w:val="center"/>
          </w:tcPr>
          <w:p w14:paraId="1736016C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34.</w:t>
            </w:r>
            <w:r w:rsidR="00A277C1" w:rsidRPr="00DC0581">
              <w:rPr>
                <w:rFonts w:ascii="Calibri" w:hAnsi="Calibri"/>
                <w:bCs/>
              </w:rPr>
              <w:t>Descrição</w:t>
            </w:r>
            <w:r w:rsidRPr="00DC0581">
              <w:rPr>
                <w:rFonts w:ascii="Calibri" w:hAnsi="Calibri"/>
                <w:bCs/>
              </w:rPr>
              <w:t xml:space="preserve"> dos sistemas de aquecimentos dos tanques de </w:t>
            </w:r>
            <w:proofErr w:type="spellStart"/>
            <w:r w:rsidRPr="00DC0581">
              <w:rPr>
                <w:rFonts w:ascii="Calibri" w:hAnsi="Calibri"/>
                <w:bCs/>
              </w:rPr>
              <w:t>escaldagem</w:t>
            </w:r>
            <w:proofErr w:type="spellEnd"/>
            <w:r w:rsidRPr="00DC0581">
              <w:rPr>
                <w:rFonts w:ascii="Calibri" w:hAnsi="Calibri"/>
                <w:bCs/>
              </w:rPr>
              <w:t>, cozimento,</w:t>
            </w:r>
            <w:r w:rsidR="00A277C1" w:rsidRPr="00DC0581">
              <w:rPr>
                <w:rFonts w:ascii="Calibri" w:hAnsi="Calibri"/>
                <w:bCs/>
              </w:rPr>
              <w:t xml:space="preserve"> higienizadores, </w:t>
            </w:r>
            <w:r w:rsidRPr="00DC0581">
              <w:rPr>
                <w:rFonts w:ascii="Calibri" w:hAnsi="Calibri"/>
                <w:bCs/>
              </w:rPr>
              <w:t>fusão, etc.</w:t>
            </w:r>
          </w:p>
          <w:p w14:paraId="0DE13DD7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34264E" w14:paraId="51E6840F" w14:textId="77777777" w:rsidTr="009435A2">
        <w:tc>
          <w:tcPr>
            <w:tcW w:w="10177" w:type="dxa"/>
            <w:shd w:val="clear" w:color="auto" w:fill="auto"/>
            <w:vAlign w:val="center"/>
          </w:tcPr>
          <w:p w14:paraId="59A29981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 xml:space="preserve">35. </w:t>
            </w:r>
            <w:r w:rsidR="00905FF8" w:rsidRPr="00DC0581">
              <w:rPr>
                <w:rFonts w:ascii="Calibri" w:hAnsi="Calibri"/>
                <w:bCs/>
              </w:rPr>
              <w:t>Descri</w:t>
            </w:r>
            <w:r w:rsidRPr="00DC0581">
              <w:rPr>
                <w:rFonts w:ascii="Calibri" w:hAnsi="Calibri"/>
                <w:bCs/>
              </w:rPr>
              <w:t>ção do sistema de produção de água gelada e/ou gelo e de condução destes ao local de estocagem e utilização:</w:t>
            </w:r>
          </w:p>
          <w:p w14:paraId="4DE7D516" w14:textId="77777777" w:rsidR="00A277C1" w:rsidRPr="00DC0581" w:rsidRDefault="00A277C1" w:rsidP="00DC0581">
            <w:pPr>
              <w:spacing w:after="0"/>
              <w:rPr>
                <w:rFonts w:ascii="Calibri" w:hAnsi="Calibri"/>
                <w:bCs/>
              </w:rPr>
            </w:pPr>
          </w:p>
        </w:tc>
      </w:tr>
      <w:tr w:rsidR="00313A0F" w:rsidRPr="0034264E" w14:paraId="2C8BAE42" w14:textId="77777777" w:rsidTr="009435A2">
        <w:tc>
          <w:tcPr>
            <w:tcW w:w="10177" w:type="dxa"/>
            <w:shd w:val="clear" w:color="auto" w:fill="auto"/>
            <w:vAlign w:val="center"/>
          </w:tcPr>
          <w:p w14:paraId="13650FD7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3</w:t>
            </w:r>
            <w:r w:rsidR="00905FF8" w:rsidRPr="00DC0581">
              <w:rPr>
                <w:rFonts w:ascii="Calibri" w:hAnsi="Calibri"/>
                <w:bCs/>
              </w:rPr>
              <w:t>6</w:t>
            </w:r>
            <w:r w:rsidRPr="00DC0581">
              <w:rPr>
                <w:rFonts w:ascii="Calibri" w:hAnsi="Calibri"/>
                <w:bCs/>
              </w:rPr>
              <w:t>.Tipo de pavimentação externa:</w:t>
            </w:r>
          </w:p>
          <w:p w14:paraId="271D5D29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34264E" w14:paraId="778C7D54" w14:textId="77777777" w:rsidTr="009435A2">
        <w:tc>
          <w:tcPr>
            <w:tcW w:w="10177" w:type="dxa"/>
            <w:shd w:val="clear" w:color="auto" w:fill="auto"/>
            <w:vAlign w:val="center"/>
          </w:tcPr>
          <w:p w14:paraId="05A8F4F2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3</w:t>
            </w:r>
            <w:r w:rsidR="00905FF8" w:rsidRPr="00DC0581">
              <w:rPr>
                <w:rFonts w:ascii="Calibri" w:hAnsi="Calibri"/>
                <w:bCs/>
              </w:rPr>
              <w:t>7</w:t>
            </w:r>
            <w:r w:rsidRPr="00DC0581">
              <w:rPr>
                <w:rFonts w:ascii="Calibri" w:hAnsi="Calibri"/>
                <w:bCs/>
              </w:rPr>
              <w:t>.Tipo de delimitação da área externa:</w:t>
            </w:r>
          </w:p>
          <w:p w14:paraId="3DC988A8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34264E" w14:paraId="34E1F4F6" w14:textId="77777777" w:rsidTr="009435A2">
        <w:tc>
          <w:tcPr>
            <w:tcW w:w="10177" w:type="dxa"/>
            <w:shd w:val="clear" w:color="auto" w:fill="auto"/>
            <w:vAlign w:val="center"/>
          </w:tcPr>
          <w:p w14:paraId="203F8B2B" w14:textId="77777777" w:rsidR="00313A0F" w:rsidRDefault="00A277C1" w:rsidP="00DC0581">
            <w:pPr>
              <w:jc w:val="both"/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3</w:t>
            </w:r>
            <w:r w:rsidR="00905FF8" w:rsidRPr="00DC0581">
              <w:rPr>
                <w:rFonts w:ascii="Calibri" w:hAnsi="Calibri"/>
                <w:bCs/>
              </w:rPr>
              <w:t>8</w:t>
            </w:r>
            <w:r w:rsidR="00313A0F" w:rsidRPr="00DC0581">
              <w:rPr>
                <w:rFonts w:ascii="Calibri" w:hAnsi="Calibri"/>
                <w:bCs/>
              </w:rPr>
              <w:t>.Indicação de existência nas proximidades de estabelecimento ou propriedades que por sua natureza de produção possa produzir mau cheiro ou interferir na qualidade do produto:</w:t>
            </w:r>
          </w:p>
          <w:p w14:paraId="176911F0" w14:textId="3D8164EF" w:rsidR="00DC0581" w:rsidRPr="00DC0581" w:rsidRDefault="00DC0581" w:rsidP="00DC0581">
            <w:pPr>
              <w:spacing w:after="0"/>
              <w:jc w:val="both"/>
              <w:rPr>
                <w:rFonts w:ascii="Calibri" w:hAnsi="Calibri"/>
                <w:bCs/>
              </w:rPr>
            </w:pPr>
          </w:p>
        </w:tc>
      </w:tr>
      <w:tr w:rsidR="00313A0F" w:rsidRPr="0034264E" w14:paraId="0463B7C5" w14:textId="77777777" w:rsidTr="009435A2">
        <w:tc>
          <w:tcPr>
            <w:tcW w:w="10177" w:type="dxa"/>
            <w:shd w:val="clear" w:color="auto" w:fill="auto"/>
            <w:vAlign w:val="center"/>
          </w:tcPr>
          <w:p w14:paraId="5B7F53DD" w14:textId="77777777" w:rsidR="00313A0F" w:rsidRPr="00DC0581" w:rsidRDefault="00905FF8" w:rsidP="004B2DC7">
            <w:pPr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39</w:t>
            </w:r>
            <w:r w:rsidR="00313A0F" w:rsidRPr="00DC0581">
              <w:rPr>
                <w:rFonts w:ascii="Calibri" w:hAnsi="Calibri"/>
                <w:bCs/>
              </w:rPr>
              <w:t>.Outras considerações:</w:t>
            </w:r>
          </w:p>
          <w:p w14:paraId="11BFC135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34264E" w14:paraId="0407DCC2" w14:textId="77777777" w:rsidTr="00DC0581">
        <w:trPr>
          <w:trHeight w:val="2268"/>
        </w:trPr>
        <w:tc>
          <w:tcPr>
            <w:tcW w:w="10177" w:type="dxa"/>
            <w:shd w:val="clear" w:color="auto" w:fill="auto"/>
          </w:tcPr>
          <w:p w14:paraId="008DA5CF" w14:textId="77777777" w:rsidR="00313A0F" w:rsidRPr="00DC0581" w:rsidRDefault="00313A0F" w:rsidP="00DC0581">
            <w:pPr>
              <w:spacing w:before="60" w:after="0" w:line="360" w:lineRule="auto"/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4</w:t>
            </w:r>
            <w:r w:rsidR="00905FF8" w:rsidRPr="00DC0581">
              <w:rPr>
                <w:rFonts w:ascii="Calibri" w:hAnsi="Calibri"/>
                <w:bCs/>
              </w:rPr>
              <w:t>0</w:t>
            </w:r>
            <w:r w:rsidRPr="00DC0581">
              <w:rPr>
                <w:rFonts w:ascii="Calibri" w:hAnsi="Calibri"/>
                <w:bCs/>
              </w:rPr>
              <w:t>. Assinatura, data e carimbo do responsável legal pela empresa:</w:t>
            </w:r>
          </w:p>
          <w:p w14:paraId="15F5714A" w14:textId="77777777" w:rsidR="00313A0F" w:rsidRPr="00DC0581" w:rsidRDefault="00313A0F" w:rsidP="004B2DC7">
            <w:pPr>
              <w:rPr>
                <w:rFonts w:ascii="Calibri" w:hAnsi="Calibri"/>
                <w:bCs/>
              </w:rPr>
            </w:pPr>
          </w:p>
        </w:tc>
      </w:tr>
      <w:tr w:rsidR="00313A0F" w:rsidRPr="0034264E" w14:paraId="7410B670" w14:textId="77777777" w:rsidTr="00DC0581">
        <w:trPr>
          <w:trHeight w:val="2268"/>
        </w:trPr>
        <w:tc>
          <w:tcPr>
            <w:tcW w:w="10177" w:type="dxa"/>
            <w:shd w:val="clear" w:color="auto" w:fill="auto"/>
          </w:tcPr>
          <w:p w14:paraId="476D583C" w14:textId="15AA335E" w:rsidR="00313A0F" w:rsidRPr="00DC0581" w:rsidRDefault="00313A0F" w:rsidP="00DC0581">
            <w:pPr>
              <w:spacing w:before="60" w:after="0" w:line="360" w:lineRule="auto"/>
              <w:rPr>
                <w:rFonts w:ascii="Calibri" w:hAnsi="Calibri"/>
                <w:bCs/>
              </w:rPr>
            </w:pPr>
            <w:r w:rsidRPr="00DC0581">
              <w:rPr>
                <w:rFonts w:ascii="Calibri" w:hAnsi="Calibri"/>
                <w:bCs/>
              </w:rPr>
              <w:t>4</w:t>
            </w:r>
            <w:r w:rsidR="00905FF8" w:rsidRPr="00DC0581">
              <w:rPr>
                <w:rFonts w:ascii="Calibri" w:hAnsi="Calibri"/>
                <w:bCs/>
              </w:rPr>
              <w:t>1</w:t>
            </w:r>
            <w:r w:rsidRPr="00DC0581">
              <w:rPr>
                <w:rFonts w:ascii="Calibri" w:hAnsi="Calibri"/>
                <w:bCs/>
              </w:rPr>
              <w:t xml:space="preserve">.Assinatura, data e carimbo do responsável técnico </w:t>
            </w:r>
            <w:r w:rsidR="00DC0581">
              <w:rPr>
                <w:rFonts w:ascii="Calibri" w:hAnsi="Calibri"/>
                <w:bCs/>
              </w:rPr>
              <w:t>da</w:t>
            </w:r>
            <w:r w:rsidRPr="00DC0581">
              <w:rPr>
                <w:rFonts w:ascii="Calibri" w:hAnsi="Calibri"/>
                <w:bCs/>
              </w:rPr>
              <w:t xml:space="preserve"> empresa:</w:t>
            </w:r>
          </w:p>
          <w:p w14:paraId="48DEDEFF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  <w:p w14:paraId="291DB760" w14:textId="77777777" w:rsidR="00313A0F" w:rsidRPr="0034264E" w:rsidRDefault="00313A0F" w:rsidP="004B2DC7">
            <w:pPr>
              <w:rPr>
                <w:rFonts w:ascii="Calibri" w:hAnsi="Calibri"/>
                <w:b/>
              </w:rPr>
            </w:pPr>
          </w:p>
        </w:tc>
      </w:tr>
    </w:tbl>
    <w:p w14:paraId="2072DE7E" w14:textId="5BC2DD65" w:rsidR="00313A0F" w:rsidRPr="00313A0F" w:rsidRDefault="00313A0F" w:rsidP="00313A0F">
      <w:pPr>
        <w:tabs>
          <w:tab w:val="left" w:pos="9525"/>
        </w:tabs>
      </w:pPr>
    </w:p>
    <w:sectPr w:rsidR="00313A0F" w:rsidRPr="00313A0F" w:rsidSect="00313A0F">
      <w:headerReference w:type="default" r:id="rId8"/>
      <w:footerReference w:type="default" r:id="rId9"/>
      <w:pgSz w:w="11906" w:h="16838"/>
      <w:pgMar w:top="567" w:right="720" w:bottom="567" w:left="720" w:header="737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96A2F5" w14:textId="77777777" w:rsidR="00EB6A26" w:rsidRDefault="00EB6A26" w:rsidP="003348EF">
      <w:pPr>
        <w:spacing w:after="0" w:line="240" w:lineRule="auto"/>
      </w:pPr>
      <w:r>
        <w:separator/>
      </w:r>
    </w:p>
  </w:endnote>
  <w:endnote w:type="continuationSeparator" w:id="0">
    <w:p w14:paraId="6C7E9A58" w14:textId="77777777" w:rsidR="00EB6A26" w:rsidRDefault="00EB6A26" w:rsidP="00334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6A7AD" w14:textId="737D57C1" w:rsidR="00DC4510" w:rsidRPr="00313A0F" w:rsidRDefault="00F34EFF" w:rsidP="00F34EFF">
    <w:pPr>
      <w:pStyle w:val="SemEspaamento"/>
      <w:jc w:val="right"/>
      <w:rPr>
        <w:b/>
        <w:sz w:val="16"/>
        <w:szCs w:val="16"/>
      </w:rPr>
    </w:pPr>
    <w:r w:rsidRPr="00313A0F">
      <w:rPr>
        <w:sz w:val="16"/>
        <w:szCs w:val="16"/>
      </w:rPr>
      <w:t>Pag</w:t>
    </w:r>
    <w:r w:rsidRPr="00313A0F">
      <w:rPr>
        <w:b/>
        <w:sz w:val="16"/>
        <w:szCs w:val="16"/>
      </w:rPr>
      <w:t xml:space="preserve">. </w:t>
    </w:r>
    <w:r w:rsidRPr="00313A0F">
      <w:rPr>
        <w:sz w:val="16"/>
        <w:szCs w:val="16"/>
      </w:rPr>
      <w:t xml:space="preserve"> </w:t>
    </w:r>
    <w:sdt>
      <w:sdtPr>
        <w:rPr>
          <w:sz w:val="16"/>
          <w:szCs w:val="16"/>
        </w:rPr>
        <w:id w:val="-1919857375"/>
        <w:docPartObj>
          <w:docPartGallery w:val="Page Numbers (Bottom of Page)"/>
          <w:docPartUnique/>
        </w:docPartObj>
      </w:sdtPr>
      <w:sdtContent>
        <w:r w:rsidR="00DC4510" w:rsidRPr="00313A0F">
          <w:rPr>
            <w:sz w:val="16"/>
            <w:szCs w:val="16"/>
          </w:rPr>
          <w:fldChar w:fldCharType="begin"/>
        </w:r>
        <w:r w:rsidR="00DC4510" w:rsidRPr="00313A0F">
          <w:rPr>
            <w:sz w:val="16"/>
            <w:szCs w:val="16"/>
          </w:rPr>
          <w:instrText>PAGE   \* MERGEFORMAT</w:instrText>
        </w:r>
        <w:r w:rsidR="00DC4510" w:rsidRPr="00313A0F">
          <w:rPr>
            <w:sz w:val="16"/>
            <w:szCs w:val="16"/>
          </w:rPr>
          <w:fldChar w:fldCharType="separate"/>
        </w:r>
        <w:r w:rsidR="00B82495" w:rsidRPr="00313A0F">
          <w:rPr>
            <w:noProof/>
            <w:sz w:val="16"/>
            <w:szCs w:val="16"/>
          </w:rPr>
          <w:t>4</w:t>
        </w:r>
        <w:r w:rsidR="00DC4510" w:rsidRPr="00313A0F">
          <w:rPr>
            <w:sz w:val="16"/>
            <w:szCs w:val="16"/>
          </w:rPr>
          <w:fldChar w:fldCharType="end"/>
        </w:r>
      </w:sdtContent>
    </w:sdt>
  </w:p>
  <w:p w14:paraId="4D6B6BC4" w14:textId="77777777" w:rsidR="00DC4510" w:rsidRPr="00313A0F" w:rsidRDefault="00DC4510" w:rsidP="00DC4510">
    <w:pPr>
      <w:pStyle w:val="Rodap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B1740D" w14:textId="77777777" w:rsidR="00EB6A26" w:rsidRDefault="00EB6A26" w:rsidP="003348EF">
      <w:pPr>
        <w:spacing w:after="0" w:line="240" w:lineRule="auto"/>
      </w:pPr>
      <w:r>
        <w:separator/>
      </w:r>
    </w:p>
  </w:footnote>
  <w:footnote w:type="continuationSeparator" w:id="0">
    <w:p w14:paraId="1FAA9209" w14:textId="77777777" w:rsidR="00EB6A26" w:rsidRDefault="00EB6A26" w:rsidP="003348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0D33D" w14:textId="77777777" w:rsidR="009435A2" w:rsidRDefault="009435A2" w:rsidP="009435A2">
    <w:pPr>
      <w:pStyle w:val="Cabealho"/>
      <w:ind w:firstLine="1418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7141140" wp14:editId="27E6751B">
          <wp:simplePos x="0" y="0"/>
          <wp:positionH relativeFrom="column">
            <wp:posOffset>99060</wp:posOffset>
          </wp:positionH>
          <wp:positionV relativeFrom="paragraph">
            <wp:posOffset>-101600</wp:posOffset>
          </wp:positionV>
          <wp:extent cx="600075" cy="638175"/>
          <wp:effectExtent l="0" t="0" r="9525" b="9525"/>
          <wp:wrapNone/>
          <wp:docPr id="5" name="Imagem 4">
            <a:extLst xmlns:a="http://schemas.openxmlformats.org/drawingml/2006/main">
              <a:ext uri="{FF2B5EF4-FFF2-40B4-BE49-F238E27FC236}">
                <a16:creationId xmlns:a16="http://schemas.microsoft.com/office/drawing/2014/main" id="{00000000-0008-0000-0100-000005000000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>
                    <a:extLst>
                      <a:ext uri="{FF2B5EF4-FFF2-40B4-BE49-F238E27FC236}">
                        <a16:creationId xmlns:a16="http://schemas.microsoft.com/office/drawing/2014/main" id="{00000000-0008-0000-0100-000005000000}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075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45CDA">
      <w:t>Prefeitura Municipal de Salvador do Sul</w:t>
    </w:r>
  </w:p>
  <w:p w14:paraId="7714920A" w14:textId="77777777" w:rsidR="009435A2" w:rsidRDefault="009435A2" w:rsidP="009435A2">
    <w:pPr>
      <w:pStyle w:val="Cabealho"/>
      <w:ind w:firstLine="1418"/>
    </w:pPr>
    <w:r w:rsidRPr="00B45CDA">
      <w:t>Secretaria de Desenvolvimento Econômico</w:t>
    </w:r>
  </w:p>
  <w:p w14:paraId="6B338364" w14:textId="77777777" w:rsidR="009435A2" w:rsidRDefault="009435A2" w:rsidP="009435A2">
    <w:pPr>
      <w:pStyle w:val="Cabealho"/>
      <w:ind w:firstLine="1418"/>
    </w:pPr>
    <w:r w:rsidRPr="00B45CDA">
      <w:t>Serviço de Inspeção Municipal (SIM)</w:t>
    </w:r>
  </w:p>
  <w:p w14:paraId="33907884" w14:textId="68274E4E" w:rsidR="00313A0F" w:rsidRDefault="009435A2" w:rsidP="009435A2">
    <w:pPr>
      <w:pStyle w:val="Cabealho"/>
      <w:ind w:firstLine="1418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32F64"/>
    <w:multiLevelType w:val="hybridMultilevel"/>
    <w:tmpl w:val="DF6A9186"/>
    <w:lvl w:ilvl="0" w:tplc="B67C50D2">
      <w:start w:val="29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" w15:restartNumberingAfterBreak="0">
    <w:nsid w:val="065D3CD5"/>
    <w:multiLevelType w:val="hybridMultilevel"/>
    <w:tmpl w:val="BAD62A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92F27"/>
    <w:multiLevelType w:val="multilevel"/>
    <w:tmpl w:val="ED7E88C4"/>
    <w:lvl w:ilvl="0">
      <w:start w:val="21"/>
      <w:numFmt w:val="decimal"/>
      <w:lvlText w:val="%1."/>
      <w:lvlJc w:val="left"/>
      <w:pPr>
        <w:ind w:left="394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469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34" w:hanging="1800"/>
      </w:pPr>
      <w:rPr>
        <w:rFonts w:hint="default"/>
      </w:rPr>
    </w:lvl>
  </w:abstractNum>
  <w:abstractNum w:abstractNumId="3" w15:restartNumberingAfterBreak="0">
    <w:nsid w:val="1262728E"/>
    <w:multiLevelType w:val="hybridMultilevel"/>
    <w:tmpl w:val="10C4732A"/>
    <w:lvl w:ilvl="0" w:tplc="0416000F">
      <w:start w:val="1"/>
      <w:numFmt w:val="decimal"/>
      <w:lvlText w:val="%1."/>
      <w:lvlJc w:val="left"/>
      <w:pPr>
        <w:ind w:left="754" w:hanging="360"/>
      </w:pPr>
    </w:lvl>
    <w:lvl w:ilvl="1" w:tplc="04160019" w:tentative="1">
      <w:start w:val="1"/>
      <w:numFmt w:val="lowerLetter"/>
      <w:lvlText w:val="%2."/>
      <w:lvlJc w:val="left"/>
      <w:pPr>
        <w:ind w:left="1474" w:hanging="360"/>
      </w:pPr>
    </w:lvl>
    <w:lvl w:ilvl="2" w:tplc="0416001B" w:tentative="1">
      <w:start w:val="1"/>
      <w:numFmt w:val="lowerRoman"/>
      <w:lvlText w:val="%3."/>
      <w:lvlJc w:val="right"/>
      <w:pPr>
        <w:ind w:left="2194" w:hanging="180"/>
      </w:pPr>
    </w:lvl>
    <w:lvl w:ilvl="3" w:tplc="0416000F" w:tentative="1">
      <w:start w:val="1"/>
      <w:numFmt w:val="decimal"/>
      <w:lvlText w:val="%4."/>
      <w:lvlJc w:val="left"/>
      <w:pPr>
        <w:ind w:left="2914" w:hanging="360"/>
      </w:pPr>
    </w:lvl>
    <w:lvl w:ilvl="4" w:tplc="04160019" w:tentative="1">
      <w:start w:val="1"/>
      <w:numFmt w:val="lowerLetter"/>
      <w:lvlText w:val="%5."/>
      <w:lvlJc w:val="left"/>
      <w:pPr>
        <w:ind w:left="3634" w:hanging="360"/>
      </w:pPr>
    </w:lvl>
    <w:lvl w:ilvl="5" w:tplc="0416001B" w:tentative="1">
      <w:start w:val="1"/>
      <w:numFmt w:val="lowerRoman"/>
      <w:lvlText w:val="%6."/>
      <w:lvlJc w:val="right"/>
      <w:pPr>
        <w:ind w:left="4354" w:hanging="180"/>
      </w:pPr>
    </w:lvl>
    <w:lvl w:ilvl="6" w:tplc="0416000F" w:tentative="1">
      <w:start w:val="1"/>
      <w:numFmt w:val="decimal"/>
      <w:lvlText w:val="%7."/>
      <w:lvlJc w:val="left"/>
      <w:pPr>
        <w:ind w:left="5074" w:hanging="360"/>
      </w:pPr>
    </w:lvl>
    <w:lvl w:ilvl="7" w:tplc="04160019" w:tentative="1">
      <w:start w:val="1"/>
      <w:numFmt w:val="lowerLetter"/>
      <w:lvlText w:val="%8."/>
      <w:lvlJc w:val="left"/>
      <w:pPr>
        <w:ind w:left="5794" w:hanging="360"/>
      </w:pPr>
    </w:lvl>
    <w:lvl w:ilvl="8" w:tplc="0416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9F08C6"/>
    <w:multiLevelType w:val="hybridMultilevel"/>
    <w:tmpl w:val="2D848738"/>
    <w:lvl w:ilvl="0" w:tplc="528AC99E">
      <w:start w:val="2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5" w15:restartNumberingAfterBreak="0">
    <w:nsid w:val="232D38E1"/>
    <w:multiLevelType w:val="hybridMultilevel"/>
    <w:tmpl w:val="601A342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949D6"/>
    <w:multiLevelType w:val="hybridMultilevel"/>
    <w:tmpl w:val="02420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D1643"/>
    <w:multiLevelType w:val="hybridMultilevel"/>
    <w:tmpl w:val="642A362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A32C2"/>
    <w:multiLevelType w:val="hybridMultilevel"/>
    <w:tmpl w:val="07CC6F08"/>
    <w:lvl w:ilvl="0" w:tplc="0416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B9537B"/>
    <w:multiLevelType w:val="hybridMultilevel"/>
    <w:tmpl w:val="3F9495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B0F546E"/>
    <w:multiLevelType w:val="hybridMultilevel"/>
    <w:tmpl w:val="166CB2C6"/>
    <w:lvl w:ilvl="0" w:tplc="C18EDDE4">
      <w:start w:val="33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14" w:hanging="360"/>
      </w:pPr>
    </w:lvl>
    <w:lvl w:ilvl="2" w:tplc="0416001B" w:tentative="1">
      <w:start w:val="1"/>
      <w:numFmt w:val="lowerRoman"/>
      <w:lvlText w:val="%3."/>
      <w:lvlJc w:val="right"/>
      <w:pPr>
        <w:ind w:left="1834" w:hanging="180"/>
      </w:pPr>
    </w:lvl>
    <w:lvl w:ilvl="3" w:tplc="0416000F" w:tentative="1">
      <w:start w:val="1"/>
      <w:numFmt w:val="decimal"/>
      <w:lvlText w:val="%4."/>
      <w:lvlJc w:val="left"/>
      <w:pPr>
        <w:ind w:left="2554" w:hanging="360"/>
      </w:pPr>
    </w:lvl>
    <w:lvl w:ilvl="4" w:tplc="04160019" w:tentative="1">
      <w:start w:val="1"/>
      <w:numFmt w:val="lowerLetter"/>
      <w:lvlText w:val="%5."/>
      <w:lvlJc w:val="left"/>
      <w:pPr>
        <w:ind w:left="3274" w:hanging="360"/>
      </w:pPr>
    </w:lvl>
    <w:lvl w:ilvl="5" w:tplc="0416001B" w:tentative="1">
      <w:start w:val="1"/>
      <w:numFmt w:val="lowerRoman"/>
      <w:lvlText w:val="%6."/>
      <w:lvlJc w:val="right"/>
      <w:pPr>
        <w:ind w:left="3994" w:hanging="180"/>
      </w:pPr>
    </w:lvl>
    <w:lvl w:ilvl="6" w:tplc="0416000F" w:tentative="1">
      <w:start w:val="1"/>
      <w:numFmt w:val="decimal"/>
      <w:lvlText w:val="%7."/>
      <w:lvlJc w:val="left"/>
      <w:pPr>
        <w:ind w:left="4714" w:hanging="360"/>
      </w:pPr>
    </w:lvl>
    <w:lvl w:ilvl="7" w:tplc="04160019" w:tentative="1">
      <w:start w:val="1"/>
      <w:numFmt w:val="lowerLetter"/>
      <w:lvlText w:val="%8."/>
      <w:lvlJc w:val="left"/>
      <w:pPr>
        <w:ind w:left="5434" w:hanging="360"/>
      </w:pPr>
    </w:lvl>
    <w:lvl w:ilvl="8" w:tplc="0416001B" w:tentative="1">
      <w:start w:val="1"/>
      <w:numFmt w:val="lowerRoman"/>
      <w:lvlText w:val="%9."/>
      <w:lvlJc w:val="right"/>
      <w:pPr>
        <w:ind w:left="6154" w:hanging="180"/>
      </w:pPr>
    </w:lvl>
  </w:abstractNum>
  <w:num w:numId="1" w16cid:durableId="1749881372">
    <w:abstractNumId w:val="1"/>
  </w:num>
  <w:num w:numId="2" w16cid:durableId="1461533844">
    <w:abstractNumId w:val="6"/>
  </w:num>
  <w:num w:numId="3" w16cid:durableId="653340493">
    <w:abstractNumId w:val="5"/>
  </w:num>
  <w:num w:numId="4" w16cid:durableId="811603468">
    <w:abstractNumId w:val="9"/>
  </w:num>
  <w:num w:numId="5" w16cid:durableId="218251804">
    <w:abstractNumId w:val="3"/>
  </w:num>
  <w:num w:numId="6" w16cid:durableId="1550648739">
    <w:abstractNumId w:val="7"/>
  </w:num>
  <w:num w:numId="7" w16cid:durableId="1441756448">
    <w:abstractNumId w:val="4"/>
  </w:num>
  <w:num w:numId="8" w16cid:durableId="725763210">
    <w:abstractNumId w:val="2"/>
  </w:num>
  <w:num w:numId="9" w16cid:durableId="2049453821">
    <w:abstractNumId w:val="8"/>
  </w:num>
  <w:num w:numId="10" w16cid:durableId="934435741">
    <w:abstractNumId w:val="0"/>
  </w:num>
  <w:num w:numId="11" w16cid:durableId="70244137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76F"/>
    <w:rsid w:val="00000F62"/>
    <w:rsid w:val="00046A44"/>
    <w:rsid w:val="0011479F"/>
    <w:rsid w:val="00134949"/>
    <w:rsid w:val="00174AF8"/>
    <w:rsid w:val="00183E90"/>
    <w:rsid w:val="00190230"/>
    <w:rsid w:val="00195C66"/>
    <w:rsid w:val="001C7C2C"/>
    <w:rsid w:val="001E79D3"/>
    <w:rsid w:val="002062CA"/>
    <w:rsid w:val="00215C83"/>
    <w:rsid w:val="0022147E"/>
    <w:rsid w:val="00222FB0"/>
    <w:rsid w:val="0023645D"/>
    <w:rsid w:val="0026742D"/>
    <w:rsid w:val="002B2080"/>
    <w:rsid w:val="00313A0F"/>
    <w:rsid w:val="003339CB"/>
    <w:rsid w:val="003348EF"/>
    <w:rsid w:val="003416AB"/>
    <w:rsid w:val="00370C57"/>
    <w:rsid w:val="00372883"/>
    <w:rsid w:val="00396BD4"/>
    <w:rsid w:val="003B0F19"/>
    <w:rsid w:val="00462FEC"/>
    <w:rsid w:val="004A4EBA"/>
    <w:rsid w:val="004C4827"/>
    <w:rsid w:val="004F31CF"/>
    <w:rsid w:val="004F3F6E"/>
    <w:rsid w:val="00522B47"/>
    <w:rsid w:val="00574A96"/>
    <w:rsid w:val="00585F16"/>
    <w:rsid w:val="005B46C7"/>
    <w:rsid w:val="005C2633"/>
    <w:rsid w:val="005C41A5"/>
    <w:rsid w:val="00654801"/>
    <w:rsid w:val="006629EF"/>
    <w:rsid w:val="006B47CD"/>
    <w:rsid w:val="006F28DD"/>
    <w:rsid w:val="00703339"/>
    <w:rsid w:val="0071076F"/>
    <w:rsid w:val="00715D4B"/>
    <w:rsid w:val="0075527F"/>
    <w:rsid w:val="007C729D"/>
    <w:rsid w:val="007D15D3"/>
    <w:rsid w:val="0083606A"/>
    <w:rsid w:val="0087702D"/>
    <w:rsid w:val="008A54A5"/>
    <w:rsid w:val="008E5FF2"/>
    <w:rsid w:val="008F10B2"/>
    <w:rsid w:val="00905FF8"/>
    <w:rsid w:val="009435A2"/>
    <w:rsid w:val="009650DF"/>
    <w:rsid w:val="00992910"/>
    <w:rsid w:val="009E220E"/>
    <w:rsid w:val="00A06B58"/>
    <w:rsid w:val="00A166B9"/>
    <w:rsid w:val="00A277C1"/>
    <w:rsid w:val="00A57791"/>
    <w:rsid w:val="00AA5C8B"/>
    <w:rsid w:val="00AF2347"/>
    <w:rsid w:val="00B82495"/>
    <w:rsid w:val="00B9155E"/>
    <w:rsid w:val="00BE2519"/>
    <w:rsid w:val="00C00BF7"/>
    <w:rsid w:val="00C60517"/>
    <w:rsid w:val="00CF2E8D"/>
    <w:rsid w:val="00CF40C3"/>
    <w:rsid w:val="00D25EAC"/>
    <w:rsid w:val="00D6240A"/>
    <w:rsid w:val="00DB2544"/>
    <w:rsid w:val="00DC0581"/>
    <w:rsid w:val="00DC4510"/>
    <w:rsid w:val="00DF32E4"/>
    <w:rsid w:val="00E03EB0"/>
    <w:rsid w:val="00E618D9"/>
    <w:rsid w:val="00E63735"/>
    <w:rsid w:val="00EB5B5A"/>
    <w:rsid w:val="00EB6A26"/>
    <w:rsid w:val="00EC5687"/>
    <w:rsid w:val="00EC5E3F"/>
    <w:rsid w:val="00EF6ECB"/>
    <w:rsid w:val="00F1118B"/>
    <w:rsid w:val="00F34EFF"/>
    <w:rsid w:val="00F84D43"/>
    <w:rsid w:val="00FC40A9"/>
    <w:rsid w:val="00FC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46848A"/>
  <w15:docId w15:val="{88B8707E-EFE5-4BC2-967B-F058EA016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C2633"/>
  </w:style>
  <w:style w:type="character" w:styleId="Hyperlink">
    <w:name w:val="Hyperlink"/>
    <w:basedOn w:val="Fontepargpadro"/>
    <w:uiPriority w:val="99"/>
    <w:semiHidden/>
    <w:unhideWhenUsed/>
    <w:rsid w:val="005C2633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50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50D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348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348EF"/>
  </w:style>
  <w:style w:type="paragraph" w:styleId="Rodap">
    <w:name w:val="footer"/>
    <w:basedOn w:val="Normal"/>
    <w:link w:val="RodapChar"/>
    <w:uiPriority w:val="99"/>
    <w:unhideWhenUsed/>
    <w:rsid w:val="003348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348EF"/>
  </w:style>
  <w:style w:type="paragraph" w:styleId="SemEspaamento">
    <w:name w:val="No Spacing"/>
    <w:uiPriority w:val="1"/>
    <w:qFormat/>
    <w:rsid w:val="00462FEC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462F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84D43"/>
    <w:pPr>
      <w:ind w:left="720"/>
      <w:contextualSpacing/>
    </w:pPr>
    <w:rPr>
      <w:rFonts w:eastAsiaTheme="minorHAnsi"/>
      <w:lang w:eastAsia="en-US"/>
    </w:rPr>
  </w:style>
  <w:style w:type="character" w:styleId="Forte">
    <w:name w:val="Strong"/>
    <w:qFormat/>
    <w:rsid w:val="00313A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65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F9454-00E1-4262-96A6-9D252C6DD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944</Words>
  <Characters>5099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</dc:creator>
  <cp:lastModifiedBy>Fernanda Specht</cp:lastModifiedBy>
  <cp:revision>4</cp:revision>
  <cp:lastPrinted>2015-11-17T10:24:00Z</cp:lastPrinted>
  <dcterms:created xsi:type="dcterms:W3CDTF">2023-10-17T13:14:00Z</dcterms:created>
  <dcterms:modified xsi:type="dcterms:W3CDTF">2025-06-03T18:58:00Z</dcterms:modified>
</cp:coreProperties>
</file>